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DEC1" w14:textId="77777777" w:rsidR="00DB3457" w:rsidRDefault="00DB3457" w:rsidP="004008A0">
      <w:pPr>
        <w:jc w:val="both"/>
        <w:rPr>
          <w:noProof/>
        </w:rPr>
      </w:pPr>
    </w:p>
    <w:p w14:paraId="57A7CF31" w14:textId="2075E170" w:rsidR="004008A0" w:rsidRPr="00DB3457" w:rsidRDefault="00DB3457" w:rsidP="00DB3457">
      <w:pPr>
        <w:jc w:val="center"/>
        <w:rPr>
          <w:rFonts w:ascii="Arial" w:hAnsi="Arial"/>
          <w:sz w:val="40"/>
          <w:szCs w:val="40"/>
        </w:rPr>
      </w:pPr>
      <w:r w:rsidRPr="00DB3457">
        <w:rPr>
          <w:noProof/>
          <w:sz w:val="40"/>
          <w:szCs w:val="40"/>
        </w:rPr>
        <w:t>INTESTAZIONE SCUOLA</w:t>
      </w:r>
    </w:p>
    <w:p w14:paraId="5BC463D0" w14:textId="77777777" w:rsidR="004008A0" w:rsidRDefault="004008A0" w:rsidP="004008A0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14:paraId="18361AAD" w14:textId="77777777" w:rsidR="004008A0" w:rsidRPr="008B3A47" w:rsidRDefault="008B3A47" w:rsidP="004008A0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 w:rsidRPr="008B3A47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VERBALE G.L.O. FINALE</w:t>
      </w:r>
    </w:p>
    <w:p w14:paraId="6EAA18D7" w14:textId="77777777" w:rsidR="004008A0" w:rsidRPr="008B3A47" w:rsidRDefault="008B3A47" w:rsidP="004008A0">
      <w:pPr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8B3A47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(D.LGS 96/2019, L.104/92 ART. 15 COMMA 2)</w:t>
      </w:r>
    </w:p>
    <w:p w14:paraId="0E87E094" w14:textId="77777777" w:rsidR="008B3A47" w:rsidRDefault="008B3A47" w:rsidP="004008A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DBF339C" w14:textId="5FB55463" w:rsidR="004008A0" w:rsidRDefault="004008A0" w:rsidP="004008A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Anno scolastico 202</w:t>
      </w:r>
      <w:r w:rsidR="00326904">
        <w:rPr>
          <w:rFonts w:ascii="Times New Roman" w:eastAsia="Times New Roman" w:hAnsi="Times New Roman" w:cs="Times New Roman"/>
          <w:b/>
          <w:color w:val="000000"/>
        </w:rPr>
        <w:t>1</w:t>
      </w:r>
      <w:r>
        <w:rPr>
          <w:rFonts w:ascii="Times New Roman" w:eastAsia="Times New Roman" w:hAnsi="Times New Roman" w:cs="Times New Roman"/>
          <w:b/>
          <w:color w:val="000000"/>
        </w:rPr>
        <w:t>-202</w:t>
      </w:r>
      <w:r w:rsidR="00326904">
        <w:rPr>
          <w:rFonts w:ascii="Times New Roman" w:eastAsia="Times New Roman" w:hAnsi="Times New Roman" w:cs="Times New Roman"/>
          <w:b/>
          <w:color w:val="000000"/>
        </w:rPr>
        <w:t>2</w:t>
      </w:r>
    </w:p>
    <w:p w14:paraId="7B2B90BB" w14:textId="77777777" w:rsidR="000E3697" w:rsidRDefault="000E3697" w:rsidP="000E3697">
      <w:pPr>
        <w:rPr>
          <w:rFonts w:ascii="Times New Roman" w:eastAsia="Times New Roman" w:hAnsi="Times New Roman" w:cs="Times New Roman"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0E3697" w14:paraId="2D224708" w14:textId="77777777" w:rsidTr="000E3697">
        <w:tc>
          <w:tcPr>
            <w:tcW w:w="3823" w:type="dxa"/>
          </w:tcPr>
          <w:p w14:paraId="515C4474" w14:textId="77777777" w:rsidR="000E3697" w:rsidRPr="000E3697" w:rsidRDefault="000E3697" w:rsidP="000E3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3697">
              <w:rPr>
                <w:rFonts w:ascii="Times New Roman" w:eastAsia="Times New Roman" w:hAnsi="Times New Roman" w:cs="Times New Roman"/>
                <w:b/>
                <w:color w:val="000000"/>
              </w:rPr>
              <w:t>ALUNNO</w:t>
            </w:r>
          </w:p>
        </w:tc>
        <w:tc>
          <w:tcPr>
            <w:tcW w:w="5805" w:type="dxa"/>
          </w:tcPr>
          <w:p w14:paraId="5BBAECFB" w14:textId="77777777" w:rsidR="000E3697" w:rsidRDefault="000E3697" w:rsidP="000E369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0E3697" w14:paraId="363E90DB" w14:textId="77777777" w:rsidTr="000E3697">
        <w:tc>
          <w:tcPr>
            <w:tcW w:w="3823" w:type="dxa"/>
          </w:tcPr>
          <w:p w14:paraId="170BBC53" w14:textId="77777777" w:rsidR="000E3697" w:rsidRPr="000E3697" w:rsidRDefault="000E3697" w:rsidP="000E3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3697">
              <w:rPr>
                <w:rFonts w:ascii="Times New Roman" w:eastAsia="Times New Roman" w:hAnsi="Times New Roman" w:cs="Times New Roman"/>
                <w:b/>
                <w:color w:val="000000"/>
              </w:rPr>
              <w:t>CLASSE</w:t>
            </w:r>
          </w:p>
        </w:tc>
        <w:tc>
          <w:tcPr>
            <w:tcW w:w="5805" w:type="dxa"/>
          </w:tcPr>
          <w:p w14:paraId="38447B65" w14:textId="77777777" w:rsidR="000E3697" w:rsidRDefault="000E3697" w:rsidP="000E369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0E3697" w14:paraId="06614D13" w14:textId="77777777" w:rsidTr="000E3697">
        <w:tc>
          <w:tcPr>
            <w:tcW w:w="3823" w:type="dxa"/>
          </w:tcPr>
          <w:p w14:paraId="1948001F" w14:textId="77777777" w:rsidR="000E3697" w:rsidRPr="000E3697" w:rsidRDefault="000E3697" w:rsidP="000E3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3697">
              <w:rPr>
                <w:rFonts w:ascii="Times New Roman" w:eastAsia="Times New Roman" w:hAnsi="Times New Roman" w:cs="Times New Roman"/>
                <w:b/>
                <w:color w:val="000000"/>
              </w:rPr>
              <w:t>COORDINATORE DI CLASSE</w:t>
            </w:r>
          </w:p>
        </w:tc>
        <w:tc>
          <w:tcPr>
            <w:tcW w:w="5805" w:type="dxa"/>
          </w:tcPr>
          <w:p w14:paraId="7A396193" w14:textId="77777777" w:rsidR="000E3697" w:rsidRDefault="000E3697" w:rsidP="000E369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0E3697" w14:paraId="381D118A" w14:textId="77777777" w:rsidTr="000E3697">
        <w:tc>
          <w:tcPr>
            <w:tcW w:w="3823" w:type="dxa"/>
          </w:tcPr>
          <w:p w14:paraId="5DD6915D" w14:textId="77777777" w:rsidR="000E3697" w:rsidRPr="000E3697" w:rsidRDefault="000E3697" w:rsidP="000E36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3697">
              <w:rPr>
                <w:rFonts w:ascii="Times New Roman" w:eastAsia="Times New Roman" w:hAnsi="Times New Roman" w:cs="Times New Roman"/>
                <w:b/>
                <w:color w:val="000000"/>
              </w:rPr>
              <w:t>DOCENTE DI SOSTEGNO</w:t>
            </w:r>
          </w:p>
        </w:tc>
        <w:tc>
          <w:tcPr>
            <w:tcW w:w="5805" w:type="dxa"/>
          </w:tcPr>
          <w:p w14:paraId="0B939739" w14:textId="77777777" w:rsidR="000E3697" w:rsidRDefault="000E3697" w:rsidP="000E369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14:paraId="4E36BEF0" w14:textId="77777777" w:rsidR="000E3697" w:rsidRDefault="000E3697" w:rsidP="000E3697">
      <w:pPr>
        <w:rPr>
          <w:rFonts w:ascii="Times New Roman" w:eastAsia="Times New Roman" w:hAnsi="Times New Roman" w:cs="Times New Roman"/>
          <w:bCs/>
          <w:color w:val="000000"/>
        </w:rPr>
      </w:pPr>
    </w:p>
    <w:p w14:paraId="2547D4EE" w14:textId="77777777" w:rsidR="008B3A47" w:rsidRDefault="008B3A47" w:rsidP="008B3A47">
      <w:pPr>
        <w:spacing w:line="36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IL GIORNO ………………………………………. ALLE ORE ……………………………………</w:t>
      </w:r>
    </w:p>
    <w:p w14:paraId="4FC07CD6" w14:textId="77777777" w:rsidR="008B3A47" w:rsidRDefault="008B3A47" w:rsidP="00E06F59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IN MODALITÀ ONLINE SULLA PIATTAFORMA MEET SI È RIUNITO IL GRUPPO DI LAVORO OPERATIVO ALLA PRESENZA DI:</w:t>
      </w:r>
    </w:p>
    <w:p w14:paraId="2681F76F" w14:textId="77777777" w:rsidR="008B3A47" w:rsidRDefault="008B3A47" w:rsidP="000E3697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93138D" w14:paraId="2559D91B" w14:textId="77777777" w:rsidTr="00924D44">
        <w:tc>
          <w:tcPr>
            <w:tcW w:w="3823" w:type="dxa"/>
            <w:shd w:val="clear" w:color="auto" w:fill="E7E6E6" w:themeFill="background2"/>
          </w:tcPr>
          <w:p w14:paraId="62FE210F" w14:textId="77777777" w:rsidR="0093138D" w:rsidRPr="000E3697" w:rsidRDefault="0093138D" w:rsidP="00924D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COMPONENTE (NOME E COGNOME)</w:t>
            </w:r>
          </w:p>
        </w:tc>
        <w:tc>
          <w:tcPr>
            <w:tcW w:w="5805" w:type="dxa"/>
            <w:shd w:val="clear" w:color="auto" w:fill="E7E6E6" w:themeFill="background2"/>
          </w:tcPr>
          <w:p w14:paraId="4A471E15" w14:textId="77777777" w:rsidR="0093138D" w:rsidRPr="00924D44" w:rsidRDefault="0093138D" w:rsidP="00924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4D44">
              <w:rPr>
                <w:rFonts w:ascii="Times New Roman" w:eastAsia="Times New Roman" w:hAnsi="Times New Roman" w:cs="Times New Roman"/>
                <w:b/>
                <w:color w:val="000000"/>
              </w:rPr>
              <w:t>QUALIFICA</w:t>
            </w:r>
          </w:p>
        </w:tc>
      </w:tr>
      <w:tr w:rsidR="0093138D" w14:paraId="6DECC57D" w14:textId="77777777" w:rsidTr="005A451B">
        <w:tc>
          <w:tcPr>
            <w:tcW w:w="3823" w:type="dxa"/>
          </w:tcPr>
          <w:p w14:paraId="02EAB39C" w14:textId="63EE68A5" w:rsidR="0093138D" w:rsidRPr="0093138D" w:rsidRDefault="00326904" w:rsidP="0093138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Prof.</w:t>
            </w:r>
          </w:p>
        </w:tc>
        <w:tc>
          <w:tcPr>
            <w:tcW w:w="5805" w:type="dxa"/>
          </w:tcPr>
          <w:p w14:paraId="00F91023" w14:textId="77777777" w:rsidR="0093138D" w:rsidRDefault="0093138D" w:rsidP="005A451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Dirigente Scolastico</w:t>
            </w:r>
          </w:p>
        </w:tc>
      </w:tr>
      <w:tr w:rsidR="0093138D" w14:paraId="14D8571C" w14:textId="77777777" w:rsidTr="005A451B">
        <w:tc>
          <w:tcPr>
            <w:tcW w:w="3823" w:type="dxa"/>
          </w:tcPr>
          <w:p w14:paraId="2F6134C8" w14:textId="5D392762" w:rsidR="0093138D" w:rsidRPr="0093138D" w:rsidRDefault="0093138D" w:rsidP="0093138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05" w:type="dxa"/>
          </w:tcPr>
          <w:p w14:paraId="3F32A45D" w14:textId="77777777" w:rsidR="0093138D" w:rsidRDefault="0093138D" w:rsidP="005A451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Funzione Strumentale per l’Inclusione</w:t>
            </w:r>
          </w:p>
        </w:tc>
      </w:tr>
      <w:tr w:rsidR="0093138D" w14:paraId="537CCE15" w14:textId="77777777" w:rsidTr="005A451B">
        <w:tc>
          <w:tcPr>
            <w:tcW w:w="3823" w:type="dxa"/>
          </w:tcPr>
          <w:p w14:paraId="4A92800C" w14:textId="77777777" w:rsidR="0093138D" w:rsidRPr="0093138D" w:rsidRDefault="008760DB" w:rsidP="0093138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Prof.</w:t>
            </w:r>
          </w:p>
        </w:tc>
        <w:tc>
          <w:tcPr>
            <w:tcW w:w="5805" w:type="dxa"/>
          </w:tcPr>
          <w:p w14:paraId="71473302" w14:textId="77777777" w:rsidR="0093138D" w:rsidRDefault="0093138D" w:rsidP="005A451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Coordinatore di Classe</w:t>
            </w:r>
            <w:r w:rsidR="00924D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e docente di</w:t>
            </w:r>
          </w:p>
        </w:tc>
      </w:tr>
      <w:tr w:rsidR="0093138D" w14:paraId="3F5F4953" w14:textId="77777777" w:rsidTr="0093138D">
        <w:tc>
          <w:tcPr>
            <w:tcW w:w="3823" w:type="dxa"/>
          </w:tcPr>
          <w:p w14:paraId="75FAED4B" w14:textId="77777777" w:rsidR="0093138D" w:rsidRPr="0093138D" w:rsidRDefault="0093138D" w:rsidP="0093138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05" w:type="dxa"/>
          </w:tcPr>
          <w:p w14:paraId="366E4524" w14:textId="77777777" w:rsidR="0093138D" w:rsidRDefault="0093138D" w:rsidP="005A451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Padre dell’alunno</w:t>
            </w:r>
          </w:p>
        </w:tc>
      </w:tr>
      <w:tr w:rsidR="0093138D" w14:paraId="49EED159" w14:textId="77777777" w:rsidTr="0093138D">
        <w:tc>
          <w:tcPr>
            <w:tcW w:w="3823" w:type="dxa"/>
          </w:tcPr>
          <w:p w14:paraId="458CC76C" w14:textId="77777777" w:rsidR="0093138D" w:rsidRPr="0093138D" w:rsidRDefault="0093138D" w:rsidP="0093138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05" w:type="dxa"/>
          </w:tcPr>
          <w:p w14:paraId="44CB6502" w14:textId="77777777" w:rsidR="0093138D" w:rsidRDefault="0093138D" w:rsidP="005A451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Madre dell’alunno</w:t>
            </w:r>
          </w:p>
        </w:tc>
      </w:tr>
      <w:tr w:rsidR="0093138D" w14:paraId="4705B89A" w14:textId="77777777" w:rsidTr="0093138D">
        <w:tc>
          <w:tcPr>
            <w:tcW w:w="3823" w:type="dxa"/>
          </w:tcPr>
          <w:p w14:paraId="69E21214" w14:textId="77777777" w:rsidR="0093138D" w:rsidRPr="0093138D" w:rsidRDefault="0093138D" w:rsidP="0093138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05" w:type="dxa"/>
          </w:tcPr>
          <w:p w14:paraId="20DC85CC" w14:textId="77777777" w:rsidR="0093138D" w:rsidRDefault="0093138D" w:rsidP="005A451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Alunno</w:t>
            </w:r>
          </w:p>
        </w:tc>
      </w:tr>
      <w:tr w:rsidR="0093138D" w14:paraId="4A788AAF" w14:textId="77777777" w:rsidTr="0093138D">
        <w:tc>
          <w:tcPr>
            <w:tcW w:w="3823" w:type="dxa"/>
          </w:tcPr>
          <w:p w14:paraId="4187CF73" w14:textId="77777777" w:rsidR="0093138D" w:rsidRPr="0093138D" w:rsidRDefault="0093138D" w:rsidP="0093138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Dott.</w:t>
            </w:r>
          </w:p>
        </w:tc>
        <w:tc>
          <w:tcPr>
            <w:tcW w:w="5805" w:type="dxa"/>
          </w:tcPr>
          <w:p w14:paraId="122E5103" w14:textId="77777777" w:rsidR="0093138D" w:rsidRPr="0093138D" w:rsidRDefault="0093138D" w:rsidP="0093138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Medico dell’</w:t>
            </w:r>
            <w:r w:rsidRPr="0093138D">
              <w:rPr>
                <w:rFonts w:ascii="Times New Roman" w:hAnsi="Times New Roman" w:cs="Times New Roman"/>
                <w:i/>
                <w:iCs/>
              </w:rPr>
              <w:t>Unità Multidisciplinare di Valutazione dell’ASL o altre figure mediche professionali individuate dalla famigli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</w:p>
          <w:p w14:paraId="15E69897" w14:textId="77777777" w:rsidR="0093138D" w:rsidRDefault="0093138D" w:rsidP="005A451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3138D" w14:paraId="55AA7CCC" w14:textId="77777777" w:rsidTr="0093138D">
        <w:tc>
          <w:tcPr>
            <w:tcW w:w="3823" w:type="dxa"/>
          </w:tcPr>
          <w:p w14:paraId="0D6D2D66" w14:textId="77777777" w:rsidR="0093138D" w:rsidRPr="0093138D" w:rsidRDefault="0093138D" w:rsidP="0093138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05" w:type="dxa"/>
          </w:tcPr>
          <w:p w14:paraId="30736305" w14:textId="77777777" w:rsidR="0093138D" w:rsidRDefault="0093138D" w:rsidP="005A451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Assistente all’autonomia</w:t>
            </w:r>
          </w:p>
        </w:tc>
      </w:tr>
      <w:tr w:rsidR="00BC7553" w14:paraId="73FE4925" w14:textId="77777777" w:rsidTr="0093138D">
        <w:tc>
          <w:tcPr>
            <w:tcW w:w="3823" w:type="dxa"/>
          </w:tcPr>
          <w:p w14:paraId="088290FA" w14:textId="77777777" w:rsidR="00BC7553" w:rsidRPr="0093138D" w:rsidRDefault="008760DB" w:rsidP="00BC755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Prof.</w:t>
            </w:r>
          </w:p>
        </w:tc>
        <w:tc>
          <w:tcPr>
            <w:tcW w:w="5805" w:type="dxa"/>
          </w:tcPr>
          <w:p w14:paraId="14008BC2" w14:textId="77777777" w:rsidR="00BC7553" w:rsidRDefault="008760DB" w:rsidP="00BC755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t xml:space="preserve">Docente di Sostegno </w:t>
            </w:r>
          </w:p>
        </w:tc>
      </w:tr>
      <w:tr w:rsidR="00BC7553" w14:paraId="3DD67F8A" w14:textId="77777777" w:rsidTr="0093138D">
        <w:tc>
          <w:tcPr>
            <w:tcW w:w="3823" w:type="dxa"/>
          </w:tcPr>
          <w:p w14:paraId="7D490F11" w14:textId="77777777" w:rsidR="00BC7553" w:rsidRPr="0093138D" w:rsidRDefault="008760DB" w:rsidP="00BC755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Prof.</w:t>
            </w:r>
          </w:p>
        </w:tc>
        <w:tc>
          <w:tcPr>
            <w:tcW w:w="5805" w:type="dxa"/>
          </w:tcPr>
          <w:p w14:paraId="76D3FE7A" w14:textId="77777777" w:rsidR="00BC7553" w:rsidRDefault="008760DB" w:rsidP="00BC755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t>Docente d’Italiano</w:t>
            </w:r>
          </w:p>
        </w:tc>
      </w:tr>
      <w:tr w:rsidR="00BC7553" w14:paraId="45D0758E" w14:textId="77777777" w:rsidTr="0093138D">
        <w:tc>
          <w:tcPr>
            <w:tcW w:w="3823" w:type="dxa"/>
          </w:tcPr>
          <w:p w14:paraId="68E7964A" w14:textId="77777777" w:rsidR="00BC7553" w:rsidRPr="0093138D" w:rsidRDefault="008760DB" w:rsidP="00BC755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Prof.</w:t>
            </w:r>
          </w:p>
        </w:tc>
        <w:tc>
          <w:tcPr>
            <w:tcW w:w="5805" w:type="dxa"/>
          </w:tcPr>
          <w:p w14:paraId="177D87D3" w14:textId="77777777" w:rsidR="00BC7553" w:rsidRDefault="008760DB" w:rsidP="00BC755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t>Docente di Storia</w:t>
            </w:r>
          </w:p>
        </w:tc>
      </w:tr>
      <w:tr w:rsidR="00BC7553" w14:paraId="7D61F758" w14:textId="77777777" w:rsidTr="0093138D">
        <w:tc>
          <w:tcPr>
            <w:tcW w:w="3823" w:type="dxa"/>
          </w:tcPr>
          <w:p w14:paraId="693AA27F" w14:textId="77777777" w:rsidR="00BC7553" w:rsidRPr="0093138D" w:rsidRDefault="00BC7553" w:rsidP="00BC755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05" w:type="dxa"/>
          </w:tcPr>
          <w:p w14:paraId="0978E125" w14:textId="77777777" w:rsidR="00BC7553" w:rsidRDefault="00BC7553" w:rsidP="00BC755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t>Docente Matematica/Fisica</w:t>
            </w:r>
          </w:p>
        </w:tc>
      </w:tr>
      <w:tr w:rsidR="00BC7553" w14:paraId="336B82B1" w14:textId="77777777" w:rsidTr="0093138D">
        <w:tc>
          <w:tcPr>
            <w:tcW w:w="3823" w:type="dxa"/>
          </w:tcPr>
          <w:p w14:paraId="325ADFEF" w14:textId="77777777" w:rsidR="00BC7553" w:rsidRPr="0093138D" w:rsidRDefault="00BC7553" w:rsidP="00BC755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05" w:type="dxa"/>
          </w:tcPr>
          <w:p w14:paraId="634D9C21" w14:textId="77777777" w:rsidR="00BC7553" w:rsidRDefault="008760DB" w:rsidP="00BC755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cs="Tahoma"/>
              </w:rPr>
              <w:t>Docente Lingua inglese</w:t>
            </w:r>
          </w:p>
        </w:tc>
      </w:tr>
      <w:tr w:rsidR="00BC7553" w14:paraId="5ED9A024" w14:textId="77777777" w:rsidTr="0093138D">
        <w:tc>
          <w:tcPr>
            <w:tcW w:w="3823" w:type="dxa"/>
          </w:tcPr>
          <w:p w14:paraId="3E819EF0" w14:textId="77777777" w:rsidR="00BC7553" w:rsidRPr="0093138D" w:rsidRDefault="00BC7553" w:rsidP="00BC755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05" w:type="dxa"/>
          </w:tcPr>
          <w:p w14:paraId="0DBB207A" w14:textId="77777777" w:rsidR="00BC7553" w:rsidRDefault="008760DB" w:rsidP="00BC755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cs="Tahoma"/>
              </w:rPr>
              <w:t>Docente Filosofia</w:t>
            </w:r>
          </w:p>
        </w:tc>
      </w:tr>
      <w:tr w:rsidR="00BC7553" w14:paraId="6A92D258" w14:textId="77777777" w:rsidTr="0093138D">
        <w:tc>
          <w:tcPr>
            <w:tcW w:w="3823" w:type="dxa"/>
          </w:tcPr>
          <w:p w14:paraId="5DE16B47" w14:textId="77777777" w:rsidR="00BC7553" w:rsidRPr="0093138D" w:rsidRDefault="00BC7553" w:rsidP="00BC755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05" w:type="dxa"/>
          </w:tcPr>
          <w:p w14:paraId="2BDD79B5" w14:textId="77777777" w:rsidR="00BC7553" w:rsidRDefault="008760DB" w:rsidP="00BC755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cs="Tahoma"/>
              </w:rPr>
              <w:t>Docente Storia dell’arte</w:t>
            </w:r>
          </w:p>
        </w:tc>
      </w:tr>
      <w:tr w:rsidR="008760DB" w14:paraId="21588821" w14:textId="77777777" w:rsidTr="0093138D">
        <w:tc>
          <w:tcPr>
            <w:tcW w:w="3823" w:type="dxa"/>
          </w:tcPr>
          <w:p w14:paraId="1D9C5FA6" w14:textId="77777777" w:rsidR="008760DB" w:rsidRPr="0093138D" w:rsidRDefault="008760DB" w:rsidP="008760D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05" w:type="dxa"/>
          </w:tcPr>
          <w:p w14:paraId="130E2971" w14:textId="77777777" w:rsidR="008760DB" w:rsidRDefault="008760DB" w:rsidP="008760D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cs="Tahoma"/>
              </w:rPr>
              <w:t>Docente Scienze motorie</w:t>
            </w:r>
          </w:p>
        </w:tc>
      </w:tr>
      <w:tr w:rsidR="008760DB" w14:paraId="4970DADC" w14:textId="77777777" w:rsidTr="0093138D">
        <w:tc>
          <w:tcPr>
            <w:tcW w:w="3823" w:type="dxa"/>
          </w:tcPr>
          <w:p w14:paraId="5C6B16AE" w14:textId="77777777" w:rsidR="008760DB" w:rsidRPr="0093138D" w:rsidRDefault="008760DB" w:rsidP="008760D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05" w:type="dxa"/>
          </w:tcPr>
          <w:p w14:paraId="1351F000" w14:textId="77777777" w:rsidR="008760DB" w:rsidRDefault="008760DB" w:rsidP="008760D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cs="Tahoma"/>
              </w:rPr>
              <w:t>Docente Religione Cattolica o Alternativa alla religione cattolica</w:t>
            </w:r>
          </w:p>
        </w:tc>
      </w:tr>
      <w:tr w:rsidR="008760DB" w14:paraId="315EF5AB" w14:textId="77777777" w:rsidTr="0093138D">
        <w:tc>
          <w:tcPr>
            <w:tcW w:w="3823" w:type="dxa"/>
          </w:tcPr>
          <w:p w14:paraId="0988FFDE" w14:textId="77777777" w:rsidR="008760DB" w:rsidRPr="0093138D" w:rsidRDefault="008760DB" w:rsidP="008760D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05" w:type="dxa"/>
          </w:tcPr>
          <w:p w14:paraId="67CCA83C" w14:textId="4A7338E6" w:rsidR="008760DB" w:rsidRDefault="008760DB" w:rsidP="008760D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760DB" w14:paraId="2CBC0D66" w14:textId="77777777" w:rsidTr="0093138D">
        <w:tc>
          <w:tcPr>
            <w:tcW w:w="3823" w:type="dxa"/>
          </w:tcPr>
          <w:p w14:paraId="23035BDE" w14:textId="4EED702E" w:rsidR="008760DB" w:rsidRPr="0093138D" w:rsidRDefault="008760DB" w:rsidP="008760D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05" w:type="dxa"/>
          </w:tcPr>
          <w:p w14:paraId="52E816B5" w14:textId="415AAEB7" w:rsidR="008760DB" w:rsidRDefault="008760DB" w:rsidP="008760D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760DB" w14:paraId="4E3C6A2B" w14:textId="77777777" w:rsidTr="0093138D">
        <w:tc>
          <w:tcPr>
            <w:tcW w:w="3823" w:type="dxa"/>
          </w:tcPr>
          <w:p w14:paraId="455ACE42" w14:textId="77777777" w:rsidR="008760DB" w:rsidRPr="0093138D" w:rsidRDefault="008760DB" w:rsidP="008760D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05" w:type="dxa"/>
          </w:tcPr>
          <w:p w14:paraId="47A78967" w14:textId="77777777" w:rsidR="008760DB" w:rsidRPr="00BC7553" w:rsidRDefault="008760DB" w:rsidP="008760DB">
            <w:pPr>
              <w:rPr>
                <w:rFonts w:ascii="Times New Roman" w:hAnsi="Times New Roman" w:cs="Times New Roman"/>
                <w:iCs/>
              </w:rPr>
            </w:pPr>
            <w:r w:rsidRPr="00BC7553">
              <w:rPr>
                <w:rFonts w:ascii="Times New Roman" w:hAnsi="Times New Roman" w:cs="Times New Roman"/>
                <w:iCs/>
              </w:rPr>
              <w:t>figure professionali autorizzate a partecipare dal DS</w:t>
            </w:r>
          </w:p>
          <w:p w14:paraId="014EFC94" w14:textId="77777777" w:rsidR="008760DB" w:rsidRDefault="008760DB" w:rsidP="008760D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760DB" w14:paraId="3EB31B67" w14:textId="77777777" w:rsidTr="0093138D">
        <w:tc>
          <w:tcPr>
            <w:tcW w:w="3823" w:type="dxa"/>
          </w:tcPr>
          <w:p w14:paraId="7EC1DA7F" w14:textId="77777777" w:rsidR="008760DB" w:rsidRPr="0093138D" w:rsidRDefault="008760DB" w:rsidP="008760D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05" w:type="dxa"/>
          </w:tcPr>
          <w:p w14:paraId="6DE82E7F" w14:textId="77777777" w:rsidR="008760DB" w:rsidRPr="00BC7553" w:rsidRDefault="008760DB" w:rsidP="008760DB">
            <w:pPr>
              <w:rPr>
                <w:rFonts w:ascii="Times New Roman" w:hAnsi="Times New Roman" w:cs="Times New Roman"/>
                <w:iCs/>
              </w:rPr>
            </w:pPr>
            <w:r w:rsidRPr="00BC7553">
              <w:rPr>
                <w:rFonts w:ascii="Times New Roman" w:hAnsi="Times New Roman" w:cs="Times New Roman"/>
                <w:iCs/>
              </w:rPr>
              <w:t>figure professionali autorizzate a partecipare dal DS</w:t>
            </w:r>
          </w:p>
          <w:p w14:paraId="7F4CC1C8" w14:textId="77777777" w:rsidR="008760DB" w:rsidRPr="00BC7553" w:rsidRDefault="008760DB" w:rsidP="008760D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</w:tr>
    </w:tbl>
    <w:p w14:paraId="782F2118" w14:textId="77777777" w:rsidR="008B3A47" w:rsidRDefault="008B3A47" w:rsidP="000E3697">
      <w:pPr>
        <w:rPr>
          <w:rFonts w:ascii="Times New Roman" w:eastAsia="Times New Roman" w:hAnsi="Times New Roman" w:cs="Times New Roman"/>
          <w:bCs/>
          <w:color w:val="000000"/>
        </w:rPr>
      </w:pPr>
    </w:p>
    <w:p w14:paraId="43159E63" w14:textId="77777777" w:rsidR="00924D44" w:rsidRDefault="00924D44" w:rsidP="00924D44">
      <w:pPr>
        <w:spacing w:line="36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PRESIDENTE (DELEGATO DEL DIRIGENTE SCOLASTICO): Prof. …………………………</w:t>
      </w:r>
    </w:p>
    <w:p w14:paraId="2F6A21CB" w14:textId="77777777" w:rsidR="00924D44" w:rsidRPr="000E3697" w:rsidRDefault="00924D44" w:rsidP="00924D44">
      <w:pPr>
        <w:spacing w:line="36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SEGRETARIO VERBALIZZANTE: Prof. 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159F3CD2" w14:textId="77777777" w:rsidR="004008A0" w:rsidRDefault="004008A0" w:rsidP="004008A0">
      <w:pPr>
        <w:rPr>
          <w:rFonts w:ascii="Times New Roman" w:eastAsia="Times New Roman" w:hAnsi="Times New Roman" w:cs="Times New Roman"/>
        </w:rPr>
      </w:pPr>
    </w:p>
    <w:p w14:paraId="18ECF020" w14:textId="77777777" w:rsidR="00924D44" w:rsidRPr="00924D44" w:rsidRDefault="00924D44" w:rsidP="00924D44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924D44">
        <w:rPr>
          <w:rFonts w:ascii="Times New Roman" w:eastAsia="Times New Roman" w:hAnsi="Times New Roman" w:cs="Times New Roman"/>
          <w:b/>
          <w:bCs/>
        </w:rPr>
        <w:t>ORDINE DEL GIORNO:</w:t>
      </w:r>
    </w:p>
    <w:p w14:paraId="54C4B911" w14:textId="77777777" w:rsidR="00924D44" w:rsidRPr="00E06F59" w:rsidRDefault="00E06F59" w:rsidP="00924D44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924D44" w:rsidRPr="00E06F59">
        <w:rPr>
          <w:rFonts w:ascii="Times New Roman" w:hAnsi="Times New Roman" w:cs="Times New Roman"/>
        </w:rPr>
        <w:t>erifica finale del PEI e approvazione della relazione finale</w:t>
      </w:r>
      <w:r w:rsidR="00924D44" w:rsidRPr="00E06F59">
        <w:rPr>
          <w:rFonts w:ascii="Times New Roman" w:hAnsi="Times New Roman" w:cs="Times New Roman"/>
          <w:color w:val="333333"/>
          <w:sz w:val="29"/>
          <w:szCs w:val="29"/>
          <w:shd w:val="clear" w:color="auto" w:fill="F9F9F9"/>
        </w:rPr>
        <w:t xml:space="preserve"> </w:t>
      </w:r>
      <w:r w:rsidR="00924D44" w:rsidRPr="00E06F59">
        <w:rPr>
          <w:rFonts w:ascii="Times New Roman" w:hAnsi="Times New Roman" w:cs="Times New Roman"/>
        </w:rPr>
        <w:t xml:space="preserve">del corrente </w:t>
      </w:r>
      <w:proofErr w:type="spellStart"/>
      <w:r w:rsidR="00924D44" w:rsidRPr="00E06F59">
        <w:rPr>
          <w:rFonts w:ascii="Times New Roman" w:hAnsi="Times New Roman" w:cs="Times New Roman"/>
        </w:rPr>
        <w:t>a.s.</w:t>
      </w:r>
      <w:proofErr w:type="spellEnd"/>
      <w:r w:rsidR="00924D44" w:rsidRPr="00E06F59">
        <w:rPr>
          <w:rFonts w:ascii="Times New Roman" w:hAnsi="Times New Roman" w:cs="Times New Roman"/>
        </w:rPr>
        <w:t>;</w:t>
      </w:r>
    </w:p>
    <w:p w14:paraId="19FC98EB" w14:textId="77777777" w:rsidR="00924D44" w:rsidRPr="00E06F59" w:rsidRDefault="00924D44" w:rsidP="00924D44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E06F59">
        <w:rPr>
          <w:rFonts w:ascii="Times New Roman" w:hAnsi="Times New Roman" w:cs="Times New Roman"/>
        </w:rPr>
        <w:t xml:space="preserve">Definizione ore “effettiva esigenza” per </w:t>
      </w:r>
      <w:proofErr w:type="spellStart"/>
      <w:r w:rsidRPr="00E06F59">
        <w:rPr>
          <w:rFonts w:ascii="Times New Roman" w:hAnsi="Times New Roman" w:cs="Times New Roman"/>
        </w:rPr>
        <w:t>l’a.s.</w:t>
      </w:r>
      <w:proofErr w:type="spellEnd"/>
      <w:r w:rsidRPr="00E06F59">
        <w:rPr>
          <w:rFonts w:ascii="Times New Roman" w:hAnsi="Times New Roman" w:cs="Times New Roman"/>
        </w:rPr>
        <w:t xml:space="preserve"> </w:t>
      </w:r>
      <w:r w:rsidR="00C217E9">
        <w:rPr>
          <w:rFonts w:ascii="Times New Roman" w:hAnsi="Times New Roman" w:cs="Times New Roman"/>
        </w:rPr>
        <w:t>successivo;</w:t>
      </w:r>
    </w:p>
    <w:p w14:paraId="0A833DC0" w14:textId="77777777" w:rsidR="00924D44" w:rsidRPr="00E06F59" w:rsidRDefault="00924D44" w:rsidP="00924D44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E06F59">
        <w:rPr>
          <w:rFonts w:ascii="Times New Roman" w:hAnsi="Times New Roman" w:cs="Times New Roman"/>
        </w:rPr>
        <w:t>Varie ed eventuali.</w:t>
      </w:r>
    </w:p>
    <w:p w14:paraId="67E4A213" w14:textId="77777777" w:rsidR="00A16AA6" w:rsidRPr="00924D44" w:rsidRDefault="00A16AA6" w:rsidP="00A16AA6">
      <w:pPr>
        <w:spacing w:line="360" w:lineRule="auto"/>
        <w:rPr>
          <w:rFonts w:ascii="Garamond" w:hAnsi="Garamond"/>
        </w:rPr>
      </w:pPr>
    </w:p>
    <w:p w14:paraId="492A9D00" w14:textId="77777777" w:rsidR="00924D44" w:rsidRPr="00A16AA6" w:rsidRDefault="00A16AA6" w:rsidP="00A16AA6">
      <w:pPr>
        <w:pStyle w:val="Paragrafoelenco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VERIFICA DEL PEI E APPROVAZIONE DELLA RELAZIONE FINALE DEL CORRENTE A.S. </w:t>
      </w:r>
    </w:p>
    <w:p w14:paraId="02D5EAA3" w14:textId="47F8B048" w:rsidR="001B7BE1" w:rsidRDefault="00B87AD4" w:rsidP="004008A0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1336B" wp14:editId="48BE4F65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067425" cy="1247775"/>
                <wp:effectExtent l="0" t="0" r="9525" b="952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74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121B76" w14:textId="77777777" w:rsidR="00A16AA6" w:rsidRDefault="00A16AA6" w:rsidP="00A16AA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3B422CE" w14:textId="77777777" w:rsidR="00A16AA6" w:rsidRPr="00A16AA6" w:rsidRDefault="00A16AA6" w:rsidP="00A16AA6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</w:rPr>
                            </w:pPr>
                            <w:r w:rsidRPr="00A16AA6">
                              <w:rPr>
                                <w:rFonts w:ascii="Times New Roman" w:hAnsi="Times New Roman" w:cs="Times New Roman"/>
                              </w:rPr>
                              <w:t>Il docente di sostegno illustra ai membri del GLO la relazione finale contenente la programmazione didattica, le difficoltà incontrate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le</w:t>
                            </w:r>
                            <w:r w:rsidRPr="00A16AA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16AA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</w:rPr>
                              <w:t>abilità e conoscenze acquisite in relazione agli obiettivi della programmazione relativamente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</w:rPr>
                              <w:t>lle singole aree.</w:t>
                            </w:r>
                          </w:p>
                          <w:p w14:paraId="60A83EB9" w14:textId="77777777" w:rsidR="007E53FE" w:rsidRPr="00A16AA6" w:rsidRDefault="007E53F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1336B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426.55pt;margin-top:.5pt;width:477.75pt;height:9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" fillcolor="white [3201]" strokeweight=".5pt">
                <v:path arrowok="t"/>
                <v:textbox>
                  <w:txbxContent>
                    <w:p w14:paraId="0A121B76" w14:textId="77777777" w:rsidR="00A16AA6" w:rsidRDefault="00A16AA6" w:rsidP="00A16AA6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73B422CE" w14:textId="77777777" w:rsidR="00A16AA6" w:rsidRPr="00A16AA6" w:rsidRDefault="00A16AA6" w:rsidP="00A16AA6">
                      <w:pPr>
                        <w:spacing w:line="360" w:lineRule="auto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</w:rPr>
                      </w:pPr>
                      <w:r w:rsidRPr="00A16AA6">
                        <w:rPr>
                          <w:rFonts w:ascii="Times New Roman" w:hAnsi="Times New Roman" w:cs="Times New Roman"/>
                        </w:rPr>
                        <w:t>Il docente di sostegno illustra ai membri del GLO la relazione finale contenente la programmazione didattica, le difficoltà incontrate</w:t>
                      </w:r>
                      <w:r>
                        <w:rPr>
                          <w:rFonts w:ascii="Times New Roman" w:hAnsi="Times New Roman" w:cs="Times New Roman"/>
                        </w:rPr>
                        <w:t>, le</w:t>
                      </w:r>
                      <w:r w:rsidRPr="00A16AA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16AA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</w:rPr>
                        <w:t>abilità e conoscenze acquisite in relazione agli obiettivi della programmazione relativamente a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</w:rPr>
                        <w:t>lle singole aree.</w:t>
                      </w:r>
                    </w:p>
                    <w:p w14:paraId="60A83EB9" w14:textId="77777777" w:rsidR="007E53FE" w:rsidRPr="00A16AA6" w:rsidRDefault="007E53F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971653" w14:textId="77777777" w:rsidR="00E249C7" w:rsidRDefault="00E249C7" w:rsidP="004008A0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6406751" w14:textId="77777777" w:rsidR="00E249C7" w:rsidRDefault="00E249C7" w:rsidP="004008A0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FC84DE3" w14:textId="77777777" w:rsidR="004008A0" w:rsidRDefault="004008A0" w:rsidP="004008A0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260F7E6" w14:textId="77777777" w:rsidR="007E53FE" w:rsidRDefault="007E53FE" w:rsidP="004008A0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D1304BF" w14:textId="77777777" w:rsidR="007E53FE" w:rsidRDefault="007E53FE" w:rsidP="004008A0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DAA1D8E" w14:textId="77777777" w:rsidR="007E53FE" w:rsidRDefault="007E53FE" w:rsidP="004008A0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23CA853" w14:textId="77777777" w:rsidR="007C114B" w:rsidRDefault="007C114B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C126CE4" w14:textId="77777777" w:rsidR="00C901A0" w:rsidRDefault="00C901A0" w:rsidP="00A16AA6">
      <w:pPr>
        <w:pStyle w:val="Nessunaspaziatur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01A0">
        <w:rPr>
          <w:rFonts w:ascii="Times New Roman" w:hAnsi="Times New Roman" w:cs="Times New Roman"/>
          <w:b/>
          <w:bCs/>
          <w:sz w:val="28"/>
          <w:szCs w:val="28"/>
        </w:rPr>
        <w:t xml:space="preserve">Definizione ore “effettiva esigenza” per </w:t>
      </w:r>
      <w:proofErr w:type="spellStart"/>
      <w:r w:rsidRPr="00C901A0">
        <w:rPr>
          <w:rFonts w:ascii="Times New Roman" w:hAnsi="Times New Roman" w:cs="Times New Roman"/>
          <w:b/>
          <w:bCs/>
          <w:sz w:val="28"/>
          <w:szCs w:val="28"/>
        </w:rPr>
        <w:t>l’a.s.</w:t>
      </w:r>
      <w:proofErr w:type="spellEnd"/>
      <w:r w:rsidRPr="00C901A0">
        <w:rPr>
          <w:rFonts w:ascii="Times New Roman" w:hAnsi="Times New Roman" w:cs="Times New Roman"/>
          <w:b/>
          <w:bCs/>
          <w:sz w:val="28"/>
          <w:szCs w:val="28"/>
        </w:rPr>
        <w:t xml:space="preserve"> successivo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15CD" w14:paraId="74947688" w14:textId="77777777" w:rsidTr="002D2B87">
        <w:tc>
          <w:tcPr>
            <w:tcW w:w="9628" w:type="dxa"/>
          </w:tcPr>
          <w:p w14:paraId="79E84084" w14:textId="77777777" w:rsidR="00A16AA6" w:rsidRDefault="00A16AA6" w:rsidP="00A16AA6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FF20D" w14:textId="77777777" w:rsidR="00E415CD" w:rsidRDefault="00A16AA6" w:rsidP="00A16AA6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approva la tabella della determinazione delle “effettive esigenze” indicate nella verifica finale del PEI.</w:t>
            </w:r>
          </w:p>
          <w:p w14:paraId="3EF5BE5B" w14:textId="77777777" w:rsidR="00E415CD" w:rsidRDefault="00E415CD" w:rsidP="00883034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943890" w14:textId="77777777" w:rsidR="00262AD4" w:rsidRDefault="00262AD4" w:rsidP="00262AD4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4AE194" w14:textId="77777777" w:rsidR="00C36B32" w:rsidRDefault="00C36B32" w:rsidP="00262AD4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BCA895" w14:textId="77777777" w:rsidR="00A16AA6" w:rsidRDefault="00A16AA6" w:rsidP="00262AD4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9C305A" w14:textId="77777777" w:rsidR="00C36B32" w:rsidRPr="0062004B" w:rsidRDefault="00C36B32" w:rsidP="00A16AA6">
      <w:pPr>
        <w:pStyle w:val="Nessunaspaziatur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004B">
        <w:rPr>
          <w:rFonts w:ascii="Times New Roman" w:hAnsi="Times New Roman" w:cs="Times New Roman"/>
          <w:b/>
          <w:bCs/>
          <w:sz w:val="28"/>
          <w:szCs w:val="28"/>
        </w:rPr>
        <w:t>Varie ed eventuali</w:t>
      </w:r>
    </w:p>
    <w:p w14:paraId="00F7A678" w14:textId="33CCB87C" w:rsidR="00C36B32" w:rsidRDefault="00B87AD4" w:rsidP="00C36B32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9E32DE" wp14:editId="7B3ED05F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6067425" cy="1209675"/>
                <wp:effectExtent l="0" t="0" r="9525" b="952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74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C2619" w14:textId="77777777" w:rsidR="00C36B32" w:rsidRPr="00D5047D" w:rsidRDefault="00C36B32" w:rsidP="00C36B3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32DE" id="Casella di testo 11" o:spid="_x0000_s1027" type="#_x0000_t202" style="position:absolute;margin-left:426.55pt;margin-top:.85pt;width:477.75pt;height:95.2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" fillcolor="white [3201]" strokeweight=".5pt">
                <v:path arrowok="t"/>
                <v:textbox>
                  <w:txbxContent>
                    <w:p w14:paraId="5B9C2619" w14:textId="77777777" w:rsidR="00C36B32" w:rsidRPr="00D5047D" w:rsidRDefault="00C36B32" w:rsidP="00C36B3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B9FECB" w14:textId="77777777" w:rsidR="00C36B32" w:rsidRDefault="00C36B32" w:rsidP="00C36B32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708A3C" w14:textId="77777777" w:rsidR="00C36B32" w:rsidRDefault="00C36B32" w:rsidP="00C36B32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7418F4" w14:textId="77777777" w:rsidR="00C36B32" w:rsidRDefault="00C36B32" w:rsidP="00C36B32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EE3DE7" w14:textId="77777777" w:rsidR="00C36B32" w:rsidRDefault="00C36B32" w:rsidP="00C36B32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C9AB19" w14:textId="77777777" w:rsidR="00C36B32" w:rsidRDefault="00C36B32" w:rsidP="00C36B32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88F3FB" w14:textId="06D10583" w:rsidR="0068495E" w:rsidRDefault="00C93E24" w:rsidP="0068495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Viene allegat</w:t>
      </w:r>
      <w:r w:rsidR="001064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AA6">
        <w:rPr>
          <w:rFonts w:ascii="Times New Roman" w:hAnsi="Times New Roman" w:cs="Times New Roman"/>
          <w:sz w:val="24"/>
          <w:szCs w:val="24"/>
        </w:rPr>
        <w:t>la verifica finale del PEI</w:t>
      </w:r>
      <w:r w:rsidR="0068495E">
        <w:rPr>
          <w:rFonts w:ascii="Times New Roman" w:hAnsi="Times New Roman" w:cs="Times New Roman"/>
          <w:sz w:val="24"/>
          <w:szCs w:val="24"/>
        </w:rPr>
        <w:t xml:space="preserve"> del …/…/202</w:t>
      </w:r>
      <w:r w:rsidR="00326904">
        <w:rPr>
          <w:rFonts w:ascii="Times New Roman" w:hAnsi="Times New Roman" w:cs="Times New Roman"/>
          <w:sz w:val="24"/>
          <w:szCs w:val="24"/>
        </w:rPr>
        <w:t>2</w:t>
      </w:r>
    </w:p>
    <w:p w14:paraId="1BCD2731" w14:textId="286549E9" w:rsidR="009F5CC3" w:rsidRDefault="009F5CC3" w:rsidP="0068495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13195" w14:textId="7D8D3A47" w:rsidR="009F5CC3" w:rsidRDefault="009F5CC3" w:rsidP="0068495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presidente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segretario verbalizzante</w:t>
      </w:r>
    </w:p>
    <w:p w14:paraId="2E01B46C" w14:textId="6B4EEAA2" w:rsidR="009F5CC3" w:rsidRDefault="009F5CC3" w:rsidP="0068495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Prof.</w:t>
      </w:r>
    </w:p>
    <w:p w14:paraId="38049543" w14:textId="77777777" w:rsidR="0068495E" w:rsidRDefault="0068495E" w:rsidP="0068495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495E" w:rsidSect="00C147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4A0"/>
    <w:multiLevelType w:val="hybridMultilevel"/>
    <w:tmpl w:val="3C0038F4"/>
    <w:lvl w:ilvl="0" w:tplc="9772810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72A01"/>
    <w:multiLevelType w:val="hybridMultilevel"/>
    <w:tmpl w:val="65B68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26E35"/>
    <w:multiLevelType w:val="hybridMultilevel"/>
    <w:tmpl w:val="6E144FFC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295090E"/>
    <w:multiLevelType w:val="hybridMultilevel"/>
    <w:tmpl w:val="2AB2393E"/>
    <w:lvl w:ilvl="0" w:tplc="BAA02F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B1D08"/>
    <w:multiLevelType w:val="hybridMultilevel"/>
    <w:tmpl w:val="D8FCD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37358"/>
    <w:multiLevelType w:val="hybridMultilevel"/>
    <w:tmpl w:val="20387A6C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DF729DE8">
      <w:start w:val="10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44F165C"/>
    <w:multiLevelType w:val="multilevel"/>
    <w:tmpl w:val="14AA1194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"/>
      <w:lvlJc w:val="left"/>
      <w:pPr>
        <w:ind w:left="1080" w:hanging="360"/>
      </w:pPr>
    </w:lvl>
    <w:lvl w:ilvl="2">
      <w:start w:val="1"/>
      <w:numFmt w:val="bullet"/>
      <w:lvlText w:val=""/>
      <w:lvlJc w:val="left"/>
      <w:pPr>
        <w:ind w:left="1440" w:hanging="360"/>
      </w:pPr>
    </w:lvl>
    <w:lvl w:ilvl="3">
      <w:start w:val="1"/>
      <w:numFmt w:val="bullet"/>
      <w:lvlText w:val=""/>
      <w:lvlJc w:val="left"/>
      <w:pPr>
        <w:ind w:left="1800" w:hanging="360"/>
      </w:pPr>
    </w:lvl>
    <w:lvl w:ilvl="4">
      <w:start w:val="1"/>
      <w:numFmt w:val="bullet"/>
      <w:lvlText w:val=""/>
      <w:lvlJc w:val="left"/>
      <w:pPr>
        <w:ind w:left="2160" w:hanging="360"/>
      </w:pPr>
    </w:lvl>
    <w:lvl w:ilvl="5">
      <w:start w:val="1"/>
      <w:numFmt w:val="bullet"/>
      <w:lvlText w:val=""/>
      <w:lvlJc w:val="left"/>
      <w:pPr>
        <w:ind w:left="2520" w:hanging="360"/>
      </w:pPr>
    </w:lvl>
    <w:lvl w:ilvl="6">
      <w:start w:val="1"/>
      <w:numFmt w:val="bullet"/>
      <w:lvlText w:val=""/>
      <w:lvlJc w:val="left"/>
      <w:pPr>
        <w:ind w:left="2880" w:hanging="360"/>
      </w:pPr>
    </w:lvl>
    <w:lvl w:ilvl="7">
      <w:start w:val="1"/>
      <w:numFmt w:val="bullet"/>
      <w:lvlText w:val=""/>
      <w:lvlJc w:val="left"/>
      <w:pPr>
        <w:ind w:left="3240" w:hanging="360"/>
      </w:pPr>
    </w:lvl>
    <w:lvl w:ilvl="8">
      <w:start w:val="1"/>
      <w:numFmt w:val="bullet"/>
      <w:lvlText w:val=""/>
      <w:lvlJc w:val="left"/>
      <w:pPr>
        <w:ind w:left="3600" w:hanging="360"/>
      </w:pPr>
    </w:lvl>
  </w:abstractNum>
  <w:abstractNum w:abstractNumId="7" w15:restartNumberingAfterBreak="0">
    <w:nsid w:val="2635062D"/>
    <w:multiLevelType w:val="hybridMultilevel"/>
    <w:tmpl w:val="5770F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10D2"/>
    <w:multiLevelType w:val="hybridMultilevel"/>
    <w:tmpl w:val="35427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F2550"/>
    <w:multiLevelType w:val="hybridMultilevel"/>
    <w:tmpl w:val="4DC038B4"/>
    <w:lvl w:ilvl="0" w:tplc="97728100">
      <w:start w:val="4"/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1" w15:restartNumberingAfterBreak="0">
    <w:nsid w:val="3B031E80"/>
    <w:multiLevelType w:val="hybridMultilevel"/>
    <w:tmpl w:val="ACD4F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5518C"/>
    <w:multiLevelType w:val="multilevel"/>
    <w:tmpl w:val="6816AAE2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3" w15:restartNumberingAfterBreak="0">
    <w:nsid w:val="5FCF5D83"/>
    <w:multiLevelType w:val="hybridMultilevel"/>
    <w:tmpl w:val="6CA8FB5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182DDD"/>
    <w:multiLevelType w:val="hybridMultilevel"/>
    <w:tmpl w:val="0B8C60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C42A6"/>
    <w:multiLevelType w:val="hybridMultilevel"/>
    <w:tmpl w:val="0C2C5036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C3F00D0"/>
    <w:multiLevelType w:val="hybridMultilevel"/>
    <w:tmpl w:val="2D847804"/>
    <w:lvl w:ilvl="0" w:tplc="66FE97C0">
      <w:numFmt w:val="bullet"/>
      <w:lvlText w:val="-"/>
      <w:lvlJc w:val="left"/>
      <w:pPr>
        <w:ind w:left="4613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7" w15:restartNumberingAfterBreak="0">
    <w:nsid w:val="71F2186B"/>
    <w:multiLevelType w:val="hybridMultilevel"/>
    <w:tmpl w:val="C79E7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644695">
    <w:abstractNumId w:val="12"/>
  </w:num>
  <w:num w:numId="2" w16cid:durableId="1184592441">
    <w:abstractNumId w:val="6"/>
  </w:num>
  <w:num w:numId="3" w16cid:durableId="804082430">
    <w:abstractNumId w:val="1"/>
  </w:num>
  <w:num w:numId="4" w16cid:durableId="1177888532">
    <w:abstractNumId w:val="17"/>
  </w:num>
  <w:num w:numId="5" w16cid:durableId="1445878484">
    <w:abstractNumId w:val="8"/>
  </w:num>
  <w:num w:numId="6" w16cid:durableId="1908951530">
    <w:abstractNumId w:val="10"/>
  </w:num>
  <w:num w:numId="7" w16cid:durableId="1469323539">
    <w:abstractNumId w:val="14"/>
  </w:num>
  <w:num w:numId="8" w16cid:durableId="80493338">
    <w:abstractNumId w:val="4"/>
  </w:num>
  <w:num w:numId="9" w16cid:durableId="780613875">
    <w:abstractNumId w:val="11"/>
  </w:num>
  <w:num w:numId="10" w16cid:durableId="507981825">
    <w:abstractNumId w:val="3"/>
  </w:num>
  <w:num w:numId="11" w16cid:durableId="1273977061">
    <w:abstractNumId w:val="0"/>
  </w:num>
  <w:num w:numId="12" w16cid:durableId="2063094083">
    <w:abstractNumId w:val="16"/>
  </w:num>
  <w:num w:numId="13" w16cid:durableId="1981424173">
    <w:abstractNumId w:val="5"/>
  </w:num>
  <w:num w:numId="14" w16cid:durableId="855079956">
    <w:abstractNumId w:val="15"/>
  </w:num>
  <w:num w:numId="15" w16cid:durableId="1527862205">
    <w:abstractNumId w:val="9"/>
  </w:num>
  <w:num w:numId="16" w16cid:durableId="1572620950">
    <w:abstractNumId w:val="2"/>
  </w:num>
  <w:num w:numId="17" w16cid:durableId="1407803543">
    <w:abstractNumId w:val="7"/>
  </w:num>
  <w:num w:numId="18" w16cid:durableId="20632905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21"/>
    <w:rsid w:val="000533A6"/>
    <w:rsid w:val="000E3697"/>
    <w:rsid w:val="000E3C89"/>
    <w:rsid w:val="001035A4"/>
    <w:rsid w:val="00106466"/>
    <w:rsid w:val="001A0EF3"/>
    <w:rsid w:val="001B5FA2"/>
    <w:rsid w:val="001B7BE1"/>
    <w:rsid w:val="001F6E6E"/>
    <w:rsid w:val="002143F9"/>
    <w:rsid w:val="00262AD4"/>
    <w:rsid w:val="00326904"/>
    <w:rsid w:val="004008A0"/>
    <w:rsid w:val="004B6835"/>
    <w:rsid w:val="004E05CE"/>
    <w:rsid w:val="004E2FCF"/>
    <w:rsid w:val="00511E8C"/>
    <w:rsid w:val="005120C6"/>
    <w:rsid w:val="00535CE9"/>
    <w:rsid w:val="00613897"/>
    <w:rsid w:val="0062004B"/>
    <w:rsid w:val="006827CE"/>
    <w:rsid w:val="0068495E"/>
    <w:rsid w:val="006A7638"/>
    <w:rsid w:val="006B6834"/>
    <w:rsid w:val="007A171A"/>
    <w:rsid w:val="007C114B"/>
    <w:rsid w:val="007E53FE"/>
    <w:rsid w:val="00870BDD"/>
    <w:rsid w:val="008760DB"/>
    <w:rsid w:val="00883034"/>
    <w:rsid w:val="008B3A47"/>
    <w:rsid w:val="00924D44"/>
    <w:rsid w:val="0093138D"/>
    <w:rsid w:val="00984C25"/>
    <w:rsid w:val="009A4021"/>
    <w:rsid w:val="009A5CAA"/>
    <w:rsid w:val="009F5CC3"/>
    <w:rsid w:val="00A16AA6"/>
    <w:rsid w:val="00A73B11"/>
    <w:rsid w:val="00AA2A6E"/>
    <w:rsid w:val="00AB6198"/>
    <w:rsid w:val="00B118E5"/>
    <w:rsid w:val="00B87AD4"/>
    <w:rsid w:val="00BC7553"/>
    <w:rsid w:val="00C147CD"/>
    <w:rsid w:val="00C217E9"/>
    <w:rsid w:val="00C36B32"/>
    <w:rsid w:val="00C901A0"/>
    <w:rsid w:val="00C93E24"/>
    <w:rsid w:val="00D5047D"/>
    <w:rsid w:val="00DB3457"/>
    <w:rsid w:val="00E06F59"/>
    <w:rsid w:val="00E249C7"/>
    <w:rsid w:val="00E415CD"/>
    <w:rsid w:val="00E60C80"/>
    <w:rsid w:val="00F41187"/>
    <w:rsid w:val="00F9745F"/>
    <w:rsid w:val="00FA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17D5"/>
  <w15:docId w15:val="{D49F32C2-D0A5-49E4-AE21-A919EF47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08A0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7E53FE"/>
    <w:pPr>
      <w:keepNext/>
      <w:keepLines/>
      <w:numPr>
        <w:numId w:val="6"/>
      </w:numPr>
      <w:pBdr>
        <w:bottom w:val="single" w:sz="4" w:space="1" w:color="auto"/>
      </w:pBdr>
      <w:spacing w:after="160" w:line="259" w:lineRule="auto"/>
      <w:ind w:left="428"/>
      <w:jc w:val="left"/>
      <w:outlineLvl w:val="0"/>
    </w:pPr>
    <w:rPr>
      <w:rFonts w:ascii="Tahoma" w:eastAsia="Tahoma" w:hAnsi="Tahoma" w:cs="Tahoma"/>
      <w:b/>
      <w:bCs/>
      <w:color w:val="000000"/>
      <w:sz w:val="24"/>
      <w:szCs w:val="24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4008A0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4008A0"/>
    <w:pPr>
      <w:spacing w:before="100" w:beforeAutospacing="1" w:after="119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NessunaspaziaturaCarattere">
    <w:name w:val="Nessuna spaziatura Carattere"/>
    <w:link w:val="Nessunaspaziatura"/>
    <w:locked/>
    <w:rsid w:val="004008A0"/>
    <w:rPr>
      <w:rFonts w:ascii="Calibri" w:eastAsia="Calibri" w:hAnsi="Calibri" w:cs="Arial"/>
    </w:rPr>
  </w:style>
  <w:style w:type="paragraph" w:styleId="Nessunaspaziatura">
    <w:name w:val="No Spacing"/>
    <w:link w:val="NessunaspaziaturaCarattere"/>
    <w:qFormat/>
    <w:rsid w:val="004008A0"/>
    <w:pPr>
      <w:spacing w:after="0" w:line="240" w:lineRule="auto"/>
    </w:pPr>
    <w:rPr>
      <w:rFonts w:ascii="Calibri" w:eastAsia="Calibri" w:hAnsi="Calibri" w:cs="Arial"/>
    </w:rPr>
  </w:style>
  <w:style w:type="paragraph" w:styleId="Paragrafoelenco">
    <w:name w:val="List Paragraph"/>
    <w:basedOn w:val="Normale"/>
    <w:uiPriority w:val="34"/>
    <w:qFormat/>
    <w:rsid w:val="004008A0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table" w:styleId="Grigliatabella">
    <w:name w:val="Table Grid"/>
    <w:basedOn w:val="Tabellanormale"/>
    <w:uiPriority w:val="39"/>
    <w:rsid w:val="000E3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E53FE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C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C80"/>
    <w:rPr>
      <w:rFonts w:ascii="Tahoma" w:eastAsia="Liberation Serif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Donini</dc:creator>
  <cp:lastModifiedBy>PICOT</cp:lastModifiedBy>
  <cp:revision>6</cp:revision>
  <dcterms:created xsi:type="dcterms:W3CDTF">2022-05-20T16:41:00Z</dcterms:created>
  <dcterms:modified xsi:type="dcterms:W3CDTF">2022-05-20T16:48:00Z</dcterms:modified>
</cp:coreProperties>
</file>