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19" w:rsidRDefault="00ED3E19" w:rsidP="00ED3E19">
      <w:pPr>
        <w:jc w:val="center"/>
      </w:pPr>
      <w:r>
        <w:t>PRIMA PROVA ESAME DI STATO</w:t>
      </w:r>
    </w:p>
    <w:p w:rsidR="00ED3E19" w:rsidRPr="00567156" w:rsidRDefault="00ED3E19" w:rsidP="00ED3E19">
      <w:pPr>
        <w:rPr>
          <w:b/>
        </w:rPr>
      </w:pPr>
      <w:r w:rsidRPr="00567156">
        <w:rPr>
          <w:b/>
        </w:rPr>
        <w:t>LEGGI IL TESTO TRATTO DAL DIARIO DI ANNE FRANK</w:t>
      </w:r>
    </w:p>
    <w:p w:rsidR="00ED3E19" w:rsidRPr="00F45774" w:rsidRDefault="00ED3E19" w:rsidP="003A2AD7">
      <w:pPr>
        <w:ind w:right="1983"/>
        <w:jc w:val="right"/>
        <w:rPr>
          <w:i/>
        </w:rPr>
      </w:pPr>
      <w:r>
        <w:rPr>
          <w:i/>
        </w:rPr>
        <w:t>11 maggio</w:t>
      </w:r>
      <w:r w:rsidRPr="00F45774">
        <w:rPr>
          <w:i/>
        </w:rPr>
        <w:t xml:space="preserve"> 194</w:t>
      </w:r>
      <w:r>
        <w:rPr>
          <w:i/>
        </w:rPr>
        <w:t>4</w:t>
      </w:r>
    </w:p>
    <w:p w:rsidR="00ED3E19" w:rsidRDefault="003A2AD7" w:rsidP="003A2AD7">
      <w:pPr>
        <w:ind w:right="19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5209223</wp:posOffset>
                </wp:positionH>
                <wp:positionV relativeFrom="paragraph">
                  <wp:posOffset>223679</wp:posOffset>
                </wp:positionV>
                <wp:extent cx="1071562" cy="1050131"/>
                <wp:effectExtent l="0" t="0" r="14605" b="1714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" cy="10501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D7" w:rsidRDefault="003A2AD7" w:rsidP="003A2AD7">
                            <w:pPr>
                              <w:shd w:val="clear" w:color="auto" w:fill="DBE5F1" w:themeFill="accent1" w:themeFillTint="33"/>
                            </w:pPr>
                            <w:r w:rsidRPr="003A2AD7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3A2AD7">
                              <w:rPr>
                                <w:b/>
                              </w:rPr>
                              <w:t xml:space="preserve"> div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t>: persone famose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10.2pt;margin-top:17.6pt;width:84.35pt;height:8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" filled="f" strokeweight=".5pt">
                <v:textbox>
                  <w:txbxContent>
                    <w:p w:rsidR="003A2AD7" w:rsidRDefault="003A2AD7" w:rsidP="003A2AD7">
                      <w:pPr>
                        <w:shd w:val="clear" w:color="auto" w:fill="DBE5F1" w:themeFill="accent1" w:themeFillTint="33"/>
                      </w:pPr>
                      <w:r w:rsidRPr="003A2AD7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e</w:t>
                      </w:r>
                      <w:r w:rsidRPr="003A2AD7">
                        <w:rPr>
                          <w:b/>
                        </w:rPr>
                        <w:t xml:space="preserve"> div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t>: persone famose</w:t>
                      </w:r>
                    </w:p>
                  </w:txbxContent>
                </v:textbox>
              </v:shape>
            </w:pict>
          </mc:Fallback>
        </mc:AlternateContent>
      </w:r>
      <w:r w:rsidR="00ED3E19">
        <w:t xml:space="preserve">Cara </w:t>
      </w:r>
      <w:proofErr w:type="spellStart"/>
      <w:r w:rsidR="00ED3E19">
        <w:t>Kitty</w:t>
      </w:r>
      <w:proofErr w:type="spellEnd"/>
      <w:r w:rsidR="00ED3E19">
        <w:t>,</w:t>
      </w:r>
    </w:p>
    <w:p w:rsidR="00ED3E19" w:rsidRDefault="00ED3E19" w:rsidP="003A2AD7">
      <w:pPr>
        <w:ind w:right="1983"/>
      </w:pPr>
      <w:r>
        <w:t xml:space="preserve">ho tante cose da fare. Entro domani devo leggere il primo volume della vita di Galileo Galilei per poi restituirlo alla biblioteca. Dopo, ho altri libri da leggere e devo studiare gli appunti che ho preso. Devo anche imparare delle parole straniere. Poi, devo mettere in ordine le immagini delle </w:t>
      </w:r>
      <w:r w:rsidRPr="003A2AD7">
        <w:rPr>
          <w:b/>
        </w:rPr>
        <w:t>dive</w:t>
      </w:r>
      <w:r>
        <w:t xml:space="preserve"> del cinema. Nel mio futuro voglio scrivere un libro dal titolo “L’alloggio segreto”. Il mio diario mi sarà molto utile per questo scopo.</w:t>
      </w:r>
    </w:p>
    <w:p w:rsidR="003A2AD7" w:rsidRPr="00F45774" w:rsidRDefault="003A2AD7" w:rsidP="003A2AD7">
      <w:pPr>
        <w:ind w:right="1983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1</w:t>
      </w:r>
      <w:r>
        <w:rPr>
          <w:i/>
        </w:rPr>
        <w:t>6</w:t>
      </w:r>
      <w:r>
        <w:rPr>
          <w:i/>
        </w:rPr>
        <w:t xml:space="preserve"> maggio</w:t>
      </w:r>
      <w:r w:rsidRPr="00F45774">
        <w:rPr>
          <w:i/>
        </w:rPr>
        <w:t xml:space="preserve"> 194</w:t>
      </w:r>
      <w:r>
        <w:rPr>
          <w:i/>
        </w:rPr>
        <w:t>4</w:t>
      </w:r>
    </w:p>
    <w:p w:rsidR="0003622C" w:rsidRDefault="003A2AD7" w:rsidP="003A2AD7">
      <w:pPr>
        <w:ind w:right="19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C473" wp14:editId="017F23DB">
                <wp:simplePos x="0" y="0"/>
                <wp:positionH relativeFrom="column">
                  <wp:posOffset>5267960</wp:posOffset>
                </wp:positionH>
                <wp:positionV relativeFrom="paragraph">
                  <wp:posOffset>40640</wp:posOffset>
                </wp:positionV>
                <wp:extent cx="1071245" cy="1049655"/>
                <wp:effectExtent l="0" t="0" r="14605" b="171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AD7" w:rsidRDefault="003A2AD7" w:rsidP="003A2AD7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b/>
                              </w:rPr>
                              <w:t>biografia</w:t>
                            </w:r>
                            <w:r>
                              <w:t xml:space="preserve">: </w:t>
                            </w:r>
                            <w:r>
                              <w:t xml:space="preserve">storia della vita delle </w:t>
                            </w:r>
                            <w:r>
                              <w:t>persone famose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7" type="#_x0000_t202" style="position:absolute;margin-left:414.8pt;margin-top:3.2pt;width:84.35pt;height:8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" filled="f" strokeweight=".5pt">
                <v:textbox>
                  <w:txbxContent>
                    <w:p w:rsidR="003A2AD7" w:rsidRDefault="003A2AD7" w:rsidP="003A2AD7">
                      <w:pPr>
                        <w:shd w:val="clear" w:color="auto" w:fill="DBE5F1" w:themeFill="accent1" w:themeFillTint="33"/>
                      </w:pPr>
                      <w:r>
                        <w:rPr>
                          <w:b/>
                        </w:rPr>
                        <w:t>biografia</w:t>
                      </w:r>
                      <w:r>
                        <w:t xml:space="preserve">: </w:t>
                      </w:r>
                      <w:r>
                        <w:t xml:space="preserve">storia della vita delle </w:t>
                      </w:r>
                      <w:r>
                        <w:t>persone famose</w:t>
                      </w:r>
                    </w:p>
                  </w:txbxContent>
                </v:textbox>
              </v:shape>
            </w:pict>
          </mc:Fallback>
        </mc:AlternateContent>
      </w:r>
      <w:r w:rsidR="0003622C">
        <w:t xml:space="preserve">Ecco le letture e gli studi degli abitanti dell’alloggio segreto. Il signor Van </w:t>
      </w:r>
      <w:proofErr w:type="spellStart"/>
      <w:r w:rsidR="0003622C">
        <w:t>Daan</w:t>
      </w:r>
      <w:proofErr w:type="spellEnd"/>
      <w:r w:rsidR="0003622C">
        <w:t xml:space="preserve"> non studia mai e legge romanzi gialli. La signora </w:t>
      </w:r>
      <w:r w:rsidR="00936515">
        <w:t xml:space="preserve">Van </w:t>
      </w:r>
      <w:proofErr w:type="spellStart"/>
      <w:r w:rsidR="00936515">
        <w:t>Daan</w:t>
      </w:r>
      <w:proofErr w:type="spellEnd"/>
      <w:r w:rsidR="00936515">
        <w:t xml:space="preserve"> </w:t>
      </w:r>
      <w:r w:rsidR="0003622C">
        <w:t xml:space="preserve">studia l’inglese e legge romanzi e </w:t>
      </w:r>
      <w:r w:rsidR="0003622C" w:rsidRPr="003A2AD7">
        <w:rPr>
          <w:b/>
        </w:rPr>
        <w:t>biografie</w:t>
      </w:r>
      <w:r w:rsidR="0003622C">
        <w:t xml:space="preserve">. Mio padre studia l’inglese e un po’ di latino. Legge descrizioni di persone e di paesi. Mia madre studia l’inglese e legge qualsiasi cosa. Il signor </w:t>
      </w:r>
      <w:proofErr w:type="spellStart"/>
      <w:r w:rsidR="0003622C">
        <w:t>Dussel</w:t>
      </w:r>
      <w:proofErr w:type="spellEnd"/>
      <w:r w:rsidR="0003622C">
        <w:t xml:space="preserve"> studia le lingue, ma senza buoni risultati. Peter studia un sacco di cose, ma legge poco. Io e Margot studiamo moltissime materie e leggiamo di tutto.</w:t>
      </w:r>
    </w:p>
    <w:p w:rsidR="000551B4" w:rsidRDefault="000551B4" w:rsidP="000551B4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985309" cy="2807494"/>
            <wp:effectExtent l="0" t="0" r="571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521" cy="28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>
            <wp:extent cx="2997872" cy="2805293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508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76" cy="28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19" w:rsidRPr="00936515" w:rsidRDefault="000551B4" w:rsidP="00ED3E19">
      <w:pPr>
        <w:rPr>
          <w:b/>
        </w:rPr>
      </w:pPr>
      <w:r>
        <w:rPr>
          <w:b/>
        </w:rPr>
        <w:t xml:space="preserve">ESERCIZIO 1. </w:t>
      </w:r>
      <w:r w:rsidR="00171C76">
        <w:rPr>
          <w:b/>
        </w:rPr>
        <w:t>COMPLETA LE FRASI RELATIVE AI BRANI</w:t>
      </w:r>
      <w:r>
        <w:rPr>
          <w:b/>
        </w:rPr>
        <w:t>.</w:t>
      </w:r>
    </w:p>
    <w:p w:rsidR="00ED3E19" w:rsidRDefault="00936515" w:rsidP="00ED3E19">
      <w:r>
        <w:t xml:space="preserve">Nel primo brano, </w:t>
      </w:r>
      <w:r w:rsidR="008236A5">
        <w:t>Anne Frank si tiene impegnata mentre è prigioniera nell’alloggio segreto. Che cosa deve fare?</w:t>
      </w:r>
    </w:p>
    <w:p w:rsidR="008236A5" w:rsidRDefault="008236A5" w:rsidP="008236A5">
      <w:pPr>
        <w:pStyle w:val="Paragrafoelenco"/>
        <w:numPr>
          <w:ilvl w:val="0"/>
          <w:numId w:val="4"/>
        </w:numPr>
      </w:pPr>
      <w:r>
        <w:t>Deve leggere ……………………………………………………………………………………………………………………….</w:t>
      </w:r>
    </w:p>
    <w:p w:rsidR="008236A5" w:rsidRDefault="008236A5" w:rsidP="008236A5">
      <w:r>
        <w:t>………………………………………………………………………………………………………………………………………………………….</w:t>
      </w:r>
    </w:p>
    <w:p w:rsidR="008236A5" w:rsidRDefault="008236A5" w:rsidP="008236A5">
      <w:pPr>
        <w:pStyle w:val="Paragrafoelenco"/>
        <w:numPr>
          <w:ilvl w:val="0"/>
          <w:numId w:val="4"/>
        </w:numPr>
      </w:pPr>
      <w:r>
        <w:t xml:space="preserve">Deve </w:t>
      </w:r>
      <w:r>
        <w:t>studiare</w:t>
      </w:r>
      <w:r>
        <w:t xml:space="preserve"> ……………………………………………………………………………………………………………………….</w:t>
      </w:r>
    </w:p>
    <w:p w:rsidR="008236A5" w:rsidRDefault="008236A5" w:rsidP="008236A5">
      <w:r>
        <w:lastRenderedPageBreak/>
        <w:t>………………………………………………………………………………………………………………………………………………………….</w:t>
      </w:r>
    </w:p>
    <w:p w:rsidR="008236A5" w:rsidRDefault="008236A5" w:rsidP="008236A5">
      <w:pPr>
        <w:pStyle w:val="Paragrafoelenco"/>
        <w:numPr>
          <w:ilvl w:val="0"/>
          <w:numId w:val="4"/>
        </w:numPr>
      </w:pPr>
      <w:r>
        <w:t xml:space="preserve">Deve </w:t>
      </w:r>
      <w:r>
        <w:t>imparare</w:t>
      </w:r>
      <w:r>
        <w:t xml:space="preserve"> ……………………………………………………………………………………………………………………….</w:t>
      </w:r>
    </w:p>
    <w:p w:rsidR="008236A5" w:rsidRDefault="008236A5" w:rsidP="008236A5">
      <w:r>
        <w:t>………………………………………………………………………………………………………………………………………………………….</w:t>
      </w:r>
    </w:p>
    <w:p w:rsidR="008236A5" w:rsidRDefault="008236A5" w:rsidP="008236A5">
      <w:pPr>
        <w:pStyle w:val="Paragrafoelenco"/>
        <w:numPr>
          <w:ilvl w:val="0"/>
          <w:numId w:val="4"/>
        </w:numPr>
      </w:pPr>
      <w:r>
        <w:t xml:space="preserve">Deve </w:t>
      </w:r>
      <w:r>
        <w:t>mettere in ordine.</w:t>
      </w:r>
      <w:r>
        <w:t>……………………………………………………………………………………………………….</w:t>
      </w:r>
    </w:p>
    <w:p w:rsidR="008236A5" w:rsidRDefault="008236A5" w:rsidP="008236A5">
      <w:r>
        <w:t>………………………………………………………………………………………………………………………………………………………….</w:t>
      </w:r>
    </w:p>
    <w:p w:rsidR="008236A5" w:rsidRDefault="008236A5" w:rsidP="008236A5">
      <w:pPr>
        <w:pStyle w:val="Paragrafoelenco"/>
        <w:numPr>
          <w:ilvl w:val="0"/>
          <w:numId w:val="4"/>
        </w:numPr>
      </w:pPr>
      <w:r>
        <w:t>Vuole scrivere</w:t>
      </w:r>
      <w:r>
        <w:t xml:space="preserve"> ……………………………………………………………………………………………………………………….</w:t>
      </w:r>
    </w:p>
    <w:p w:rsidR="008236A5" w:rsidRDefault="008236A5" w:rsidP="008236A5">
      <w:r>
        <w:t>………………………………………………………………………………………………………………………………………………………….</w:t>
      </w:r>
    </w:p>
    <w:p w:rsidR="008236A5" w:rsidRDefault="00936515" w:rsidP="00936515">
      <w:r>
        <w:t>Nel secondo brano, Anne ci spiega cosa fanno gli altri abitanti dell’alloggio segreto.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 il</w:t>
      </w:r>
      <w:r>
        <w:t xml:space="preserve"> signor Van </w:t>
      </w:r>
      <w:proofErr w:type="spellStart"/>
      <w:r>
        <w:t>Daan</w:t>
      </w:r>
      <w:proofErr w:type="spellEnd"/>
      <w:r>
        <w:t>? …………………………………………………………………………………………………………..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 l</w:t>
      </w:r>
      <w:r>
        <w:t>a signora</w:t>
      </w:r>
      <w:r>
        <w:t xml:space="preserve"> Van </w:t>
      </w:r>
      <w:proofErr w:type="spellStart"/>
      <w:r>
        <w:t>Daan</w:t>
      </w:r>
      <w:proofErr w:type="spellEnd"/>
      <w:r>
        <w:t>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 il padre di Anne?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 la madre di Anne?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 xml:space="preserve">Cosa fa il signor </w:t>
      </w:r>
      <w:proofErr w:type="spellStart"/>
      <w:r>
        <w:t>Dussel</w:t>
      </w:r>
      <w:proofErr w:type="spellEnd"/>
      <w:r>
        <w:t>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 Peter?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pStyle w:val="Paragrafoelenco"/>
        <w:numPr>
          <w:ilvl w:val="0"/>
          <w:numId w:val="9"/>
        </w:numPr>
      </w:pPr>
      <w:r>
        <w:t>Cosa fanno Anne e Margot?</w:t>
      </w:r>
    </w:p>
    <w:p w:rsidR="00936515" w:rsidRDefault="00936515" w:rsidP="00936515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36515" w:rsidRDefault="00936515" w:rsidP="00936515">
      <w:pPr>
        <w:ind w:left="360"/>
      </w:pPr>
    </w:p>
    <w:p w:rsidR="00ED3E19" w:rsidRPr="005C53CA" w:rsidRDefault="005C53CA" w:rsidP="00936515">
      <w:pPr>
        <w:rPr>
          <w:b/>
        </w:rPr>
      </w:pPr>
      <w:r w:rsidRPr="005C53CA">
        <w:rPr>
          <w:b/>
        </w:rPr>
        <w:t>ESERCIZIO 2. RACCONTA.</w:t>
      </w:r>
    </w:p>
    <w:p w:rsidR="00ED3E19" w:rsidRDefault="00936515" w:rsidP="00ED3E19">
      <w:r>
        <w:t xml:space="preserve">Nel suo futuro, Anne </w:t>
      </w:r>
      <w:r>
        <w:t xml:space="preserve">Frank </w:t>
      </w:r>
      <w:r>
        <w:t xml:space="preserve">vuole scrivere un libro. </w:t>
      </w:r>
      <w:r w:rsidR="00ED3E19">
        <w:t xml:space="preserve">E tu? Hai appena terminato la scuola. Racconta la tua esperienza e </w:t>
      </w:r>
      <w:r>
        <w:t>cosa pensi di fare in futuro.</w:t>
      </w:r>
    </w:p>
    <w:p w:rsidR="00ED3E19" w:rsidRDefault="00ED3E19" w:rsidP="00ED3E19">
      <w:r>
        <w:t>Che scuola hai fatto? In che classe sei?</w:t>
      </w:r>
      <w:r w:rsidR="00947E20">
        <w:t xml:space="preserve"> ……………………………………………………………………………………………………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>Sei soddisfatta del tuo percorso scolastico?</w:t>
      </w:r>
      <w:r w:rsidR="00947E20">
        <w:t xml:space="preserve"> 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>Cosa ti piace di questa scuola?</w:t>
      </w:r>
      <w:r w:rsidR="00947E20">
        <w:t xml:space="preserve"> 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>Cosa ti piace meno di questa scuola?</w:t>
      </w:r>
      <w:r w:rsidR="00947E20">
        <w:t xml:space="preserve"> ……………………………………………………………………………………………………..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>Cosa hai imparato a scuola?</w:t>
      </w:r>
      <w:r w:rsidR="00947E20">
        <w:t xml:space="preserve"> ……………………………………………………………………………………………………………………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>Hai fatto dei viaggi belli con la scuola? Racconta una o più uscite didattiche che hai fatto. Dove sei stata? Cosa hai visto? Cosa hai visitato?</w:t>
      </w:r>
      <w:r w:rsidR="00947E20">
        <w:t xml:space="preserve"> 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 xml:space="preserve">Cosa </w:t>
      </w:r>
      <w:r w:rsidR="000B1DDF">
        <w:t>pensi di</w:t>
      </w:r>
      <w:r>
        <w:t xml:space="preserve"> fare l’anno prossimo?</w:t>
      </w:r>
      <w:r w:rsidR="00947E20">
        <w:t xml:space="preserve"> ………………………………………………………………………………………………………..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8F01E3" w:rsidRDefault="008F01E3" w:rsidP="00ED3E19">
      <w:r>
        <w:t xml:space="preserve">Hai un diario segreto? </w:t>
      </w:r>
      <w:r w:rsidR="00947E20">
        <w:t>……………………………………………………………………………………………………………………………</w:t>
      </w:r>
    </w:p>
    <w:p w:rsidR="008F01E3" w:rsidRDefault="008F01E3" w:rsidP="00ED3E19">
      <w:r>
        <w:t>Se sì, cosa scrivi nel tuo diario segreto?</w:t>
      </w:r>
      <w:r w:rsidR="00947E20">
        <w:t xml:space="preserve"> …………………………………………………………………………………………………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947E20" w:rsidRDefault="00947E20" w:rsidP="00947E20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ED3E19" w:rsidRDefault="00ED3E19" w:rsidP="00ED3E19">
      <w:r>
        <w:t xml:space="preserve">Disegna i ricordi belli che hai di questa scuola oppure quello che </w:t>
      </w:r>
      <w:r w:rsidR="008F01E3">
        <w:t>vorresti</w:t>
      </w:r>
      <w:r>
        <w:t xml:space="preserve"> fare l’anno prossimo.</w:t>
      </w:r>
    </w:p>
    <w:p w:rsidR="00B83E63" w:rsidRDefault="00B83E63">
      <w:r>
        <w:br w:type="page"/>
      </w:r>
    </w:p>
    <w:tbl>
      <w:tblPr>
        <w:tblW w:w="101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"/>
        <w:gridCol w:w="194"/>
        <w:gridCol w:w="1911"/>
        <w:gridCol w:w="1938"/>
        <w:gridCol w:w="879"/>
        <w:gridCol w:w="2753"/>
        <w:gridCol w:w="588"/>
        <w:gridCol w:w="1102"/>
        <w:gridCol w:w="585"/>
      </w:tblGrid>
      <w:tr w:rsidR="00B83E63" w:rsidRPr="00FC042C" w:rsidTr="00655EAA">
        <w:trPr>
          <w:trHeight w:hRule="exact" w:val="80"/>
          <w:jc w:val="center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</w:tr>
      <w:tr w:rsidR="00B83E63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B83E63" w:rsidRPr="00FC042C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1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3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pienamente raggiunto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completamente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P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14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consegna, comportamento oppositivo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19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1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attivo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EA457A" w:rsidTr="00655EAA">
        <w:trPr>
          <w:trHeight w:hRule="exact" w:val="443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propositivo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EA457A" w:rsidRDefault="00B83E63" w:rsidP="00655EAA">
            <w:r w:rsidRPr="00EA457A">
              <w:t> </w:t>
            </w:r>
          </w:p>
        </w:tc>
      </w:tr>
      <w:tr w:rsidR="00B83E63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B83E63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B83E63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B83E63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B83E63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3E63" w:rsidRPr="00FC042C" w:rsidRDefault="00B83E63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:rsidR="00F45774" w:rsidRDefault="00F45774">
      <w:bookmarkStart w:id="0" w:name="_GoBack"/>
      <w:bookmarkEnd w:id="0"/>
    </w:p>
    <w:sectPr w:rsidR="00F45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2B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FD8"/>
    <w:multiLevelType w:val="hybridMultilevel"/>
    <w:tmpl w:val="72EA01E0"/>
    <w:lvl w:ilvl="0" w:tplc="B03C9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6258"/>
    <w:multiLevelType w:val="hybridMultilevel"/>
    <w:tmpl w:val="7EB43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06A"/>
    <w:multiLevelType w:val="hybridMultilevel"/>
    <w:tmpl w:val="1DD85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2606"/>
    <w:multiLevelType w:val="hybridMultilevel"/>
    <w:tmpl w:val="767834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8FC"/>
    <w:multiLevelType w:val="hybridMultilevel"/>
    <w:tmpl w:val="98847BCA"/>
    <w:lvl w:ilvl="0" w:tplc="09624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1B4F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FBD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474E"/>
    <w:multiLevelType w:val="hybridMultilevel"/>
    <w:tmpl w:val="27CE7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7D86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1AB1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971"/>
    <w:multiLevelType w:val="hybridMultilevel"/>
    <w:tmpl w:val="3E20D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4"/>
    <w:rsid w:val="0003622C"/>
    <w:rsid w:val="00040AB8"/>
    <w:rsid w:val="000551B4"/>
    <w:rsid w:val="000B1DDF"/>
    <w:rsid w:val="000C6971"/>
    <w:rsid w:val="0010122E"/>
    <w:rsid w:val="00137FEF"/>
    <w:rsid w:val="00171C76"/>
    <w:rsid w:val="00173DAA"/>
    <w:rsid w:val="001967FF"/>
    <w:rsid w:val="002F72FE"/>
    <w:rsid w:val="0034108D"/>
    <w:rsid w:val="003A2AD7"/>
    <w:rsid w:val="00496DD5"/>
    <w:rsid w:val="005547B3"/>
    <w:rsid w:val="00567156"/>
    <w:rsid w:val="005A1421"/>
    <w:rsid w:val="005B51C9"/>
    <w:rsid w:val="005C53CA"/>
    <w:rsid w:val="00653893"/>
    <w:rsid w:val="006D0CA0"/>
    <w:rsid w:val="006F4130"/>
    <w:rsid w:val="0073705D"/>
    <w:rsid w:val="007507ED"/>
    <w:rsid w:val="0076041D"/>
    <w:rsid w:val="00762628"/>
    <w:rsid w:val="007D327C"/>
    <w:rsid w:val="007F3265"/>
    <w:rsid w:val="008236A5"/>
    <w:rsid w:val="008F01E3"/>
    <w:rsid w:val="00907184"/>
    <w:rsid w:val="00936515"/>
    <w:rsid w:val="00947E20"/>
    <w:rsid w:val="009A311E"/>
    <w:rsid w:val="009D0426"/>
    <w:rsid w:val="00A11E06"/>
    <w:rsid w:val="00A273A1"/>
    <w:rsid w:val="00A56A5F"/>
    <w:rsid w:val="00A65EE0"/>
    <w:rsid w:val="00A85D82"/>
    <w:rsid w:val="00B83E63"/>
    <w:rsid w:val="00B9261C"/>
    <w:rsid w:val="00C00909"/>
    <w:rsid w:val="00C53E65"/>
    <w:rsid w:val="00CA4FB0"/>
    <w:rsid w:val="00CD29BC"/>
    <w:rsid w:val="00D07C34"/>
    <w:rsid w:val="00D1743A"/>
    <w:rsid w:val="00D62BFB"/>
    <w:rsid w:val="00DB42ED"/>
    <w:rsid w:val="00DC2B05"/>
    <w:rsid w:val="00E1621B"/>
    <w:rsid w:val="00E555A7"/>
    <w:rsid w:val="00E72AD5"/>
    <w:rsid w:val="00ED3E19"/>
    <w:rsid w:val="00F2129B"/>
    <w:rsid w:val="00F4577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5</cp:revision>
  <cp:lastPrinted>2022-03-04T10:13:00Z</cp:lastPrinted>
  <dcterms:created xsi:type="dcterms:W3CDTF">2022-03-04T10:11:00Z</dcterms:created>
  <dcterms:modified xsi:type="dcterms:W3CDTF">2022-03-04T10:13:00Z</dcterms:modified>
</cp:coreProperties>
</file>