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4" w:rsidRDefault="00A04B9E" w:rsidP="00A04B9E">
      <w:pPr>
        <w:jc w:val="center"/>
      </w:pPr>
      <w:r>
        <w:t>MATEMATICA</w:t>
      </w:r>
    </w:p>
    <w:p w:rsidR="00B320D2" w:rsidRPr="00925666" w:rsidRDefault="00E226B5" w:rsidP="00B320D2">
      <w:pPr>
        <w:rPr>
          <w:b/>
        </w:rPr>
      </w:pPr>
      <w:r>
        <w:rPr>
          <w:b/>
        </w:rPr>
        <w:t>Disegna le</w:t>
      </w:r>
      <w:r w:rsidR="00925666" w:rsidRPr="00925666">
        <w:rPr>
          <w:b/>
        </w:rPr>
        <w:t xml:space="preserve"> </w:t>
      </w:r>
      <w:r w:rsidR="00621829">
        <w:rPr>
          <w:b/>
        </w:rPr>
        <w:t xml:space="preserve">monete da 50 centesimi </w:t>
      </w:r>
      <w:r>
        <w:rPr>
          <w:b/>
        </w:rPr>
        <w:t xml:space="preserve">che usi </w:t>
      </w:r>
      <w:r w:rsidR="00925666" w:rsidRPr="00925666">
        <w:rPr>
          <w:b/>
        </w:rPr>
        <w:t>per dare il resto</w:t>
      </w:r>
      <w:r>
        <w:rPr>
          <w:b/>
        </w:rPr>
        <w:t>. Poi scrivi il resto ricevuto.</w:t>
      </w:r>
    </w:p>
    <w:tbl>
      <w:tblPr>
        <w:tblStyle w:val="Grigliatabella"/>
        <w:tblW w:w="14709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1426"/>
        <w:gridCol w:w="3116"/>
        <w:gridCol w:w="5682"/>
        <w:gridCol w:w="1418"/>
      </w:tblGrid>
      <w:tr w:rsidR="00621829" w:rsidTr="00621829">
        <w:tc>
          <w:tcPr>
            <w:tcW w:w="3067" w:type="dxa"/>
          </w:tcPr>
          <w:p w:rsidR="00621829" w:rsidRPr="00B320D2" w:rsidRDefault="00621829" w:rsidP="00B320D2">
            <w:pPr>
              <w:jc w:val="center"/>
              <w:rPr>
                <w:b/>
              </w:rPr>
            </w:pPr>
            <w:r w:rsidRPr="00B320D2">
              <w:rPr>
                <w:b/>
              </w:rPr>
              <w:t>Acquisto</w:t>
            </w:r>
          </w:p>
        </w:tc>
        <w:tc>
          <w:tcPr>
            <w:tcW w:w="1426" w:type="dxa"/>
          </w:tcPr>
          <w:p w:rsidR="00621829" w:rsidRPr="00B320D2" w:rsidRDefault="00621829" w:rsidP="00B320D2">
            <w:pPr>
              <w:jc w:val="center"/>
              <w:rPr>
                <w:b/>
              </w:rPr>
            </w:pPr>
            <w:r w:rsidRPr="00B320D2">
              <w:rPr>
                <w:b/>
              </w:rPr>
              <w:t>Prezzo</w:t>
            </w:r>
          </w:p>
        </w:tc>
        <w:tc>
          <w:tcPr>
            <w:tcW w:w="3116" w:type="dxa"/>
          </w:tcPr>
          <w:p w:rsidR="00621829" w:rsidRPr="00B320D2" w:rsidRDefault="00621829" w:rsidP="00B320D2">
            <w:pPr>
              <w:jc w:val="center"/>
              <w:rPr>
                <w:b/>
              </w:rPr>
            </w:pPr>
            <w:r w:rsidRPr="00B320D2">
              <w:rPr>
                <w:b/>
              </w:rPr>
              <w:t>Pagamento</w:t>
            </w:r>
          </w:p>
        </w:tc>
        <w:tc>
          <w:tcPr>
            <w:tcW w:w="5682" w:type="dxa"/>
          </w:tcPr>
          <w:p w:rsidR="00621829" w:rsidRPr="00B320D2" w:rsidRDefault="00621829" w:rsidP="00621829">
            <w:pPr>
              <w:jc w:val="center"/>
              <w:rPr>
                <w:b/>
              </w:rPr>
            </w:pPr>
            <w:r>
              <w:rPr>
                <w:b/>
              </w:rPr>
              <w:t>Disegna le monete da 50 cent che usi per dare il resto</w:t>
            </w:r>
          </w:p>
        </w:tc>
        <w:tc>
          <w:tcPr>
            <w:tcW w:w="1418" w:type="dxa"/>
          </w:tcPr>
          <w:p w:rsidR="00621829" w:rsidRPr="00B320D2" w:rsidRDefault="00621829" w:rsidP="004C48E0">
            <w:pPr>
              <w:jc w:val="center"/>
              <w:rPr>
                <w:b/>
              </w:rPr>
            </w:pPr>
            <w:r w:rsidRPr="00B320D2">
              <w:rPr>
                <w:b/>
              </w:rPr>
              <w:t>Resto ricevuto</w:t>
            </w:r>
          </w:p>
        </w:tc>
      </w:tr>
      <w:tr w:rsidR="00621829" w:rsidTr="00621829">
        <w:tc>
          <w:tcPr>
            <w:tcW w:w="3067" w:type="dxa"/>
          </w:tcPr>
          <w:p w:rsidR="00621829" w:rsidRDefault="00621829" w:rsidP="00D44557"/>
          <w:p w:rsidR="00621829" w:rsidRDefault="00F108A1" w:rsidP="00D44557">
            <w:r>
              <w:rPr>
                <w:noProof/>
                <w:lang w:eastAsia="it-IT"/>
              </w:rPr>
              <w:drawing>
                <wp:inline distT="0" distB="0" distL="0" distR="0">
                  <wp:extent cx="1214438" cy="971550"/>
                  <wp:effectExtent l="0" t="0" r="5080" b="0"/>
                  <wp:docPr id="17" name="Immagine 17" descr="Disegno bracciale: mis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egno bracciale: mis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3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621829" w:rsidRDefault="00621829" w:rsidP="00D44557"/>
          <w:p w:rsidR="00621829" w:rsidRDefault="00621829" w:rsidP="00D44557">
            <w:pPr>
              <w:rPr>
                <w:rFonts w:cstheme="minorHAnsi"/>
              </w:rPr>
            </w:pPr>
          </w:p>
          <w:p w:rsidR="00621829" w:rsidRDefault="00621829" w:rsidP="00D44557">
            <w:pPr>
              <w:rPr>
                <w:rFonts w:cstheme="minorHAnsi"/>
              </w:rPr>
            </w:pPr>
          </w:p>
          <w:p w:rsidR="00621829" w:rsidRDefault="00621829" w:rsidP="00156005">
            <w:r>
              <w:rPr>
                <w:rFonts w:cstheme="minorHAnsi"/>
              </w:rPr>
              <w:t>€</w:t>
            </w:r>
            <w:r>
              <w:t xml:space="preserve"> 3,</w:t>
            </w:r>
            <w:r w:rsidR="00156005">
              <w:t>5</w:t>
            </w:r>
            <w:r>
              <w:t>0</w:t>
            </w:r>
          </w:p>
        </w:tc>
        <w:tc>
          <w:tcPr>
            <w:tcW w:w="3116" w:type="dxa"/>
          </w:tcPr>
          <w:p w:rsidR="00621829" w:rsidRDefault="00621829" w:rsidP="00D44557"/>
          <w:p w:rsidR="00621829" w:rsidRDefault="00621829" w:rsidP="00D44557">
            <w:r>
              <w:rPr>
                <w:noProof/>
                <w:lang w:eastAsia="it-IT"/>
              </w:rPr>
              <w:drawing>
                <wp:inline distT="0" distB="0" distL="0" distR="0" wp14:anchorId="3381FFCA" wp14:editId="1D3EBBEE">
                  <wp:extent cx="1838325" cy="932109"/>
                  <wp:effectExtent l="0" t="0" r="0" b="190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6" cy="93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21829" w:rsidRPr="003730F5" w:rsidRDefault="00503DFF" w:rsidP="00D44557">
            <w:pPr>
              <w:rPr>
                <w:i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64515</wp:posOffset>
                      </wp:positionH>
                      <wp:positionV relativeFrom="paragraph">
                        <wp:posOffset>169867</wp:posOffset>
                      </wp:positionV>
                      <wp:extent cx="1451234" cy="933763"/>
                      <wp:effectExtent l="0" t="0" r="15875" b="19050"/>
                      <wp:wrapNone/>
                      <wp:docPr id="11" name="Figura a mano liber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234" cy="933763"/>
                              </a:xfrm>
                              <a:custGeom>
                                <a:avLst/>
                                <a:gdLst>
                                  <a:gd name="connsiteX0" fmla="*/ 755905 w 1451234"/>
                                  <a:gd name="connsiteY0" fmla="*/ 19363 h 933763"/>
                                  <a:gd name="connsiteX1" fmla="*/ 327280 w 1451234"/>
                                  <a:gd name="connsiteY1" fmla="*/ 28888 h 933763"/>
                                  <a:gd name="connsiteX2" fmla="*/ 270130 w 1451234"/>
                                  <a:gd name="connsiteY2" fmla="*/ 38413 h 933763"/>
                                  <a:gd name="connsiteX3" fmla="*/ 184405 w 1451234"/>
                                  <a:gd name="connsiteY3" fmla="*/ 47938 h 933763"/>
                                  <a:gd name="connsiteX4" fmla="*/ 136780 w 1451234"/>
                                  <a:gd name="connsiteY4" fmla="*/ 57463 h 933763"/>
                                  <a:gd name="connsiteX5" fmla="*/ 79630 w 1451234"/>
                                  <a:gd name="connsiteY5" fmla="*/ 76513 h 933763"/>
                                  <a:gd name="connsiteX6" fmla="*/ 51055 w 1451234"/>
                                  <a:gd name="connsiteY6" fmla="*/ 133663 h 933763"/>
                                  <a:gd name="connsiteX7" fmla="*/ 32005 w 1451234"/>
                                  <a:gd name="connsiteY7" fmla="*/ 209863 h 933763"/>
                                  <a:gd name="connsiteX8" fmla="*/ 3430 w 1451234"/>
                                  <a:gd name="connsiteY8" fmla="*/ 267013 h 933763"/>
                                  <a:gd name="connsiteX9" fmla="*/ 32005 w 1451234"/>
                                  <a:gd name="connsiteY9" fmla="*/ 543238 h 933763"/>
                                  <a:gd name="connsiteX10" fmla="*/ 51055 w 1451234"/>
                                  <a:gd name="connsiteY10" fmla="*/ 571813 h 933763"/>
                                  <a:gd name="connsiteX11" fmla="*/ 89155 w 1451234"/>
                                  <a:gd name="connsiteY11" fmla="*/ 638488 h 933763"/>
                                  <a:gd name="connsiteX12" fmla="*/ 98680 w 1451234"/>
                                  <a:gd name="connsiteY12" fmla="*/ 667063 h 933763"/>
                                  <a:gd name="connsiteX13" fmla="*/ 165355 w 1451234"/>
                                  <a:gd name="connsiteY13" fmla="*/ 733738 h 933763"/>
                                  <a:gd name="connsiteX14" fmla="*/ 193930 w 1451234"/>
                                  <a:gd name="connsiteY14" fmla="*/ 771838 h 933763"/>
                                  <a:gd name="connsiteX15" fmla="*/ 241555 w 1451234"/>
                                  <a:gd name="connsiteY15" fmla="*/ 790888 h 933763"/>
                                  <a:gd name="connsiteX16" fmla="*/ 374905 w 1451234"/>
                                  <a:gd name="connsiteY16" fmla="*/ 876613 h 933763"/>
                                  <a:gd name="connsiteX17" fmla="*/ 403480 w 1451234"/>
                                  <a:gd name="connsiteY17" fmla="*/ 895663 h 933763"/>
                                  <a:gd name="connsiteX18" fmla="*/ 451105 w 1451234"/>
                                  <a:gd name="connsiteY18" fmla="*/ 905188 h 933763"/>
                                  <a:gd name="connsiteX19" fmla="*/ 479680 w 1451234"/>
                                  <a:gd name="connsiteY19" fmla="*/ 914713 h 933763"/>
                                  <a:gd name="connsiteX20" fmla="*/ 574930 w 1451234"/>
                                  <a:gd name="connsiteY20" fmla="*/ 933763 h 933763"/>
                                  <a:gd name="connsiteX21" fmla="*/ 1289305 w 1451234"/>
                                  <a:gd name="connsiteY21" fmla="*/ 924238 h 933763"/>
                                  <a:gd name="connsiteX22" fmla="*/ 1327405 w 1451234"/>
                                  <a:gd name="connsiteY22" fmla="*/ 914713 h 933763"/>
                                  <a:gd name="connsiteX23" fmla="*/ 1403605 w 1451234"/>
                                  <a:gd name="connsiteY23" fmla="*/ 828988 h 933763"/>
                                  <a:gd name="connsiteX24" fmla="*/ 1432180 w 1451234"/>
                                  <a:gd name="connsiteY24" fmla="*/ 800413 h 933763"/>
                                  <a:gd name="connsiteX25" fmla="*/ 1451230 w 1451234"/>
                                  <a:gd name="connsiteY25" fmla="*/ 743263 h 933763"/>
                                  <a:gd name="connsiteX26" fmla="*/ 1441705 w 1451234"/>
                                  <a:gd name="connsiteY26" fmla="*/ 86038 h 933763"/>
                                  <a:gd name="connsiteX27" fmla="*/ 1413130 w 1451234"/>
                                  <a:gd name="connsiteY27" fmla="*/ 47938 h 933763"/>
                                  <a:gd name="connsiteX28" fmla="*/ 1384555 w 1451234"/>
                                  <a:gd name="connsiteY28" fmla="*/ 38413 h 933763"/>
                                  <a:gd name="connsiteX29" fmla="*/ 1327405 w 1451234"/>
                                  <a:gd name="connsiteY29" fmla="*/ 9838 h 933763"/>
                                  <a:gd name="connsiteX30" fmla="*/ 1260730 w 1451234"/>
                                  <a:gd name="connsiteY30" fmla="*/ 313 h 933763"/>
                                  <a:gd name="connsiteX31" fmla="*/ 755905 w 1451234"/>
                                  <a:gd name="connsiteY31" fmla="*/ 19363 h 9337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451234" h="933763">
                                    <a:moveTo>
                                      <a:pt x="755905" y="19363"/>
                                    </a:moveTo>
                                    <a:lnTo>
                                      <a:pt x="327280" y="28888"/>
                                    </a:lnTo>
                                    <a:cubicBezTo>
                                      <a:pt x="307982" y="29645"/>
                                      <a:pt x="289273" y="35861"/>
                                      <a:pt x="270130" y="38413"/>
                                    </a:cubicBezTo>
                                    <a:cubicBezTo>
                                      <a:pt x="241631" y="42213"/>
                                      <a:pt x="212867" y="43872"/>
                                      <a:pt x="184405" y="47938"/>
                                    </a:cubicBezTo>
                                    <a:cubicBezTo>
                                      <a:pt x="168378" y="50228"/>
                                      <a:pt x="152399" y="53203"/>
                                      <a:pt x="136780" y="57463"/>
                                    </a:cubicBezTo>
                                    <a:cubicBezTo>
                                      <a:pt x="117407" y="62747"/>
                                      <a:pt x="79630" y="76513"/>
                                      <a:pt x="79630" y="76513"/>
                                    </a:cubicBezTo>
                                    <a:cubicBezTo>
                                      <a:pt x="59622" y="106525"/>
                                      <a:pt x="60155" y="100295"/>
                                      <a:pt x="51055" y="133663"/>
                                    </a:cubicBezTo>
                                    <a:cubicBezTo>
                                      <a:pt x="44166" y="158922"/>
                                      <a:pt x="46528" y="188078"/>
                                      <a:pt x="32005" y="209863"/>
                                    </a:cubicBezTo>
                                    <a:cubicBezTo>
                                      <a:pt x="7386" y="246792"/>
                                      <a:pt x="16575" y="227578"/>
                                      <a:pt x="3430" y="267013"/>
                                    </a:cubicBezTo>
                                    <a:cubicBezTo>
                                      <a:pt x="10239" y="437247"/>
                                      <a:pt x="-21984" y="448757"/>
                                      <a:pt x="32005" y="543238"/>
                                    </a:cubicBezTo>
                                    <a:cubicBezTo>
                                      <a:pt x="37685" y="553177"/>
                                      <a:pt x="44705" y="562288"/>
                                      <a:pt x="51055" y="571813"/>
                                    </a:cubicBezTo>
                                    <a:cubicBezTo>
                                      <a:pt x="71200" y="652394"/>
                                      <a:pt x="43757" y="570391"/>
                                      <a:pt x="89155" y="638488"/>
                                    </a:cubicBezTo>
                                    <a:cubicBezTo>
                                      <a:pt x="94724" y="646842"/>
                                      <a:pt x="92408" y="659223"/>
                                      <a:pt x="98680" y="667063"/>
                                    </a:cubicBezTo>
                                    <a:cubicBezTo>
                                      <a:pt x="118315" y="691606"/>
                                      <a:pt x="146496" y="708593"/>
                                      <a:pt x="165355" y="733738"/>
                                    </a:cubicBezTo>
                                    <a:cubicBezTo>
                                      <a:pt x="174880" y="746438"/>
                                      <a:pt x="181230" y="762313"/>
                                      <a:pt x="193930" y="771838"/>
                                    </a:cubicBezTo>
                                    <a:cubicBezTo>
                                      <a:pt x="207608" y="782097"/>
                                      <a:pt x="225680" y="784538"/>
                                      <a:pt x="241555" y="790888"/>
                                    </a:cubicBezTo>
                                    <a:cubicBezTo>
                                      <a:pt x="332916" y="882249"/>
                                      <a:pt x="207933" y="765299"/>
                                      <a:pt x="374905" y="876613"/>
                                    </a:cubicBezTo>
                                    <a:cubicBezTo>
                                      <a:pt x="384430" y="882963"/>
                                      <a:pt x="392761" y="891643"/>
                                      <a:pt x="403480" y="895663"/>
                                    </a:cubicBezTo>
                                    <a:cubicBezTo>
                                      <a:pt x="418639" y="901347"/>
                                      <a:pt x="435399" y="901261"/>
                                      <a:pt x="451105" y="905188"/>
                                    </a:cubicBezTo>
                                    <a:cubicBezTo>
                                      <a:pt x="460845" y="907623"/>
                                      <a:pt x="469897" y="912455"/>
                                      <a:pt x="479680" y="914713"/>
                                    </a:cubicBezTo>
                                    <a:cubicBezTo>
                                      <a:pt x="511230" y="921994"/>
                                      <a:pt x="574930" y="933763"/>
                                      <a:pt x="574930" y="933763"/>
                                    </a:cubicBezTo>
                                    <a:lnTo>
                                      <a:pt x="1289305" y="924238"/>
                                    </a:lnTo>
                                    <a:cubicBezTo>
                                      <a:pt x="1302392" y="923907"/>
                                      <a:pt x="1316681" y="922220"/>
                                      <a:pt x="1327405" y="914713"/>
                                    </a:cubicBezTo>
                                    <a:cubicBezTo>
                                      <a:pt x="1401504" y="862844"/>
                                      <a:pt x="1365849" y="874296"/>
                                      <a:pt x="1403605" y="828988"/>
                                    </a:cubicBezTo>
                                    <a:cubicBezTo>
                                      <a:pt x="1412229" y="818640"/>
                                      <a:pt x="1422655" y="809938"/>
                                      <a:pt x="1432180" y="800413"/>
                                    </a:cubicBezTo>
                                    <a:cubicBezTo>
                                      <a:pt x="1438530" y="781363"/>
                                      <a:pt x="1451521" y="763341"/>
                                      <a:pt x="1451230" y="743263"/>
                                    </a:cubicBezTo>
                                    <a:cubicBezTo>
                                      <a:pt x="1448055" y="524188"/>
                                      <a:pt x="1453692" y="304808"/>
                                      <a:pt x="1441705" y="86038"/>
                                    </a:cubicBezTo>
                                    <a:cubicBezTo>
                                      <a:pt x="1440836" y="70187"/>
                                      <a:pt x="1425326" y="58101"/>
                                      <a:pt x="1413130" y="47938"/>
                                    </a:cubicBezTo>
                                    <a:cubicBezTo>
                                      <a:pt x="1405417" y="41510"/>
                                      <a:pt x="1393535" y="42903"/>
                                      <a:pt x="1384555" y="38413"/>
                                    </a:cubicBezTo>
                                    <a:cubicBezTo>
                                      <a:pt x="1347093" y="19682"/>
                                      <a:pt x="1367307" y="17818"/>
                                      <a:pt x="1327405" y="9838"/>
                                    </a:cubicBezTo>
                                    <a:cubicBezTo>
                                      <a:pt x="1305390" y="5435"/>
                                      <a:pt x="1283178" y="664"/>
                                      <a:pt x="1260730" y="313"/>
                                    </a:cubicBezTo>
                                    <a:cubicBezTo>
                                      <a:pt x="1079777" y="-2514"/>
                                      <a:pt x="911480" y="14601"/>
                                      <a:pt x="755905" y="1936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igura a mano libera 11" o:spid="_x0000_s1026" style="position:absolute;margin-left:5.1pt;margin-top:13.4pt;width:114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1234,93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" path="m755905,19363l327280,28888v-19298,757,-38007,6973,-57150,9525c241631,42213,212867,43872,184405,47938v-16027,2290,-32006,5265,-47625,9525c117407,62747,79630,76513,79630,76513,59622,106525,60155,100295,51055,133663v-6889,25259,-4527,54415,-19050,76200c7386,246792,16575,227578,3430,267013v6809,170234,-25414,181744,28575,276225c37685,553177,44705,562288,51055,571813v20145,80581,-7298,-1422,38100,66675c94724,646842,92408,659223,98680,667063v19635,24543,47816,41530,66675,66675c174880,746438,181230,762313,193930,771838v13678,10259,31750,12700,47625,19050c332916,882249,207933,765299,374905,876613v9525,6350,17856,15030,28575,19050c418639,901347,435399,901261,451105,905188v9740,2435,18792,7267,28575,9525c511230,921994,574930,933763,574930,933763r714375,-9525c1302392,923907,1316681,922220,1327405,914713v74099,-51869,38444,-40417,76200,-85725c1412229,818640,1422655,809938,1432180,800413v6350,-19050,19341,-37072,19050,-57150c1448055,524188,1453692,304808,1441705,86038v-869,-15851,-16379,-27937,-28575,-38100c1405417,41510,1393535,42903,1384555,38413,1347093,19682,1367307,17818,1327405,9838,1305390,5435,1283178,664,1260730,313,1079777,-2514,911480,14601,755905,19363xe" filled="f" strokecolor="red" strokeweight="2pt">
                      <v:path arrowok="t" o:connecttype="custom" o:connectlocs="755905,19363;327280,28888;270130,38413;184405,47938;136780,57463;79630,76513;51055,133663;32005,209863;3430,267013;32005,543238;51055,571813;89155,638488;98680,667063;165355,733738;193930,771838;241555,790888;374905,876613;403480,895663;451105,905188;479680,914713;574930,933763;1289305,924238;1327405,914713;1403605,828988;1432180,800413;1451230,743263;1441705,86038;1413130,47938;1384555,38413;1327405,9838;1260730,313;755905,19363" o:connectangles="0,0,0,0,0,0,0,0,0,0,0,0,0,0,0,0,0,0,0,0,0,0,0,0,0,0,0,0,0,0,0,0"/>
                    </v:shape>
                  </w:pict>
                </mc:Fallback>
              </mc:AlternateContent>
            </w:r>
            <w:r w:rsidR="00621829" w:rsidRPr="003730F5">
              <w:rPr>
                <w:i/>
              </w:rPr>
              <w:t>Esempio:</w:t>
            </w:r>
          </w:p>
          <w:p w:rsidR="00621829" w:rsidRDefault="00621829" w:rsidP="00D44557">
            <w:r>
              <w:rPr>
                <w:noProof/>
                <w:lang w:eastAsia="it-IT"/>
              </w:rPr>
              <w:drawing>
                <wp:inline distT="0" distB="0" distL="0" distR="0" wp14:anchorId="0ABC613F" wp14:editId="77EB61CF">
                  <wp:extent cx="742950" cy="742950"/>
                  <wp:effectExtent l="0" t="0" r="0" b="0"/>
                  <wp:docPr id="2" name="Immagine 2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3F513CFB" wp14:editId="2A9D316B">
                  <wp:extent cx="742950" cy="742950"/>
                  <wp:effectExtent l="0" t="0" r="0" b="0"/>
                  <wp:docPr id="7" name="Immagine 7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 wp14:anchorId="3F513CFB" wp14:editId="2A9D316B">
                  <wp:extent cx="742950" cy="742950"/>
                  <wp:effectExtent l="0" t="0" r="0" b="0"/>
                  <wp:docPr id="8" name="Immagine 8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829" w:rsidRDefault="00621829" w:rsidP="00D44557"/>
          <w:p w:rsidR="00621829" w:rsidRDefault="00621829" w:rsidP="00D44557"/>
        </w:tc>
        <w:tc>
          <w:tcPr>
            <w:tcW w:w="1418" w:type="dxa"/>
          </w:tcPr>
          <w:p w:rsidR="00621829" w:rsidRPr="003730F5" w:rsidRDefault="00621829" w:rsidP="004C48E0">
            <w:pPr>
              <w:rPr>
                <w:i/>
              </w:rPr>
            </w:pPr>
            <w:r w:rsidRPr="003730F5">
              <w:rPr>
                <w:i/>
              </w:rPr>
              <w:t>Esempio:</w:t>
            </w:r>
          </w:p>
          <w:p w:rsidR="00621829" w:rsidRDefault="00621829" w:rsidP="004C48E0"/>
          <w:p w:rsidR="00621829" w:rsidRPr="003730F5" w:rsidRDefault="00156005" w:rsidP="00156005">
            <w:pPr>
              <w:rPr>
                <w:u w:val="single"/>
              </w:rPr>
            </w:pPr>
            <w:r>
              <w:rPr>
                <w:rFonts w:cs="Tahoma"/>
                <w:u w:val="single"/>
              </w:rPr>
              <w:t>€</w:t>
            </w:r>
            <w:r>
              <w:rPr>
                <w:rFonts w:cs="Tahoma"/>
                <w:u w:val="single"/>
              </w:rPr>
              <w:t xml:space="preserve"> </w:t>
            </w:r>
            <w:r>
              <w:rPr>
                <w:u w:val="single"/>
              </w:rPr>
              <w:t xml:space="preserve">1,50 </w:t>
            </w:r>
          </w:p>
        </w:tc>
      </w:tr>
      <w:tr w:rsidR="00621829" w:rsidTr="007B1065">
        <w:trPr>
          <w:trHeight w:val="2634"/>
        </w:trPr>
        <w:tc>
          <w:tcPr>
            <w:tcW w:w="3067" w:type="dxa"/>
          </w:tcPr>
          <w:p w:rsidR="00621829" w:rsidRDefault="00621829" w:rsidP="00D44557"/>
          <w:p w:rsidR="00F108A1" w:rsidRDefault="00F108A1" w:rsidP="007B1065">
            <w:r>
              <w:rPr>
                <w:noProof/>
                <w:lang w:eastAsia="it-IT"/>
              </w:rPr>
              <w:drawing>
                <wp:inline distT="0" distB="0" distL="0" distR="0">
                  <wp:extent cx="1333500" cy="1384950"/>
                  <wp:effectExtent l="0" t="0" r="0" b="571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208" cy="138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829" w:rsidRDefault="00621829" w:rsidP="007B1065"/>
        </w:tc>
        <w:tc>
          <w:tcPr>
            <w:tcW w:w="1426" w:type="dxa"/>
          </w:tcPr>
          <w:p w:rsidR="00621829" w:rsidRDefault="00621829" w:rsidP="00D44557"/>
          <w:p w:rsidR="00621829" w:rsidRDefault="00621829" w:rsidP="00D44557"/>
          <w:p w:rsidR="00621829" w:rsidRDefault="00621829" w:rsidP="009F36C8">
            <w:pPr>
              <w:rPr>
                <w:rFonts w:cstheme="minorHAnsi"/>
              </w:rPr>
            </w:pPr>
          </w:p>
          <w:p w:rsidR="00621829" w:rsidRDefault="00621829" w:rsidP="00156005">
            <w:r>
              <w:rPr>
                <w:rFonts w:cstheme="minorHAnsi"/>
              </w:rPr>
              <w:t>€</w:t>
            </w:r>
            <w:r>
              <w:t xml:space="preserve"> </w:t>
            </w:r>
            <w:r w:rsidR="00156005">
              <w:t>0</w:t>
            </w:r>
            <w:r>
              <w:t>,</w:t>
            </w:r>
            <w:r w:rsidR="00156005">
              <w:t>5</w:t>
            </w:r>
            <w:r>
              <w:t>0</w:t>
            </w:r>
          </w:p>
        </w:tc>
        <w:tc>
          <w:tcPr>
            <w:tcW w:w="3116" w:type="dxa"/>
          </w:tcPr>
          <w:p w:rsidR="00621829" w:rsidRDefault="00621829" w:rsidP="009F36C8">
            <w:pPr>
              <w:jc w:val="center"/>
            </w:pPr>
          </w:p>
          <w:p w:rsidR="00621829" w:rsidRDefault="007B1065" w:rsidP="00D44557">
            <w:r>
              <w:rPr>
                <w:noProof/>
                <w:lang w:eastAsia="it-IT"/>
              </w:rPr>
              <w:drawing>
                <wp:inline distT="0" distB="0" distL="0" distR="0" wp14:anchorId="37C24BC9" wp14:editId="33E240DA">
                  <wp:extent cx="848330" cy="843865"/>
                  <wp:effectExtent l="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38" cy="84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21829" w:rsidRDefault="00621829" w:rsidP="00D44557"/>
        </w:tc>
        <w:tc>
          <w:tcPr>
            <w:tcW w:w="1418" w:type="dxa"/>
          </w:tcPr>
          <w:p w:rsidR="00621829" w:rsidRDefault="00621829" w:rsidP="004C48E0"/>
          <w:p w:rsidR="00621829" w:rsidRDefault="00621829" w:rsidP="004C48E0">
            <w:pPr>
              <w:spacing w:line="360" w:lineRule="auto"/>
            </w:pPr>
          </w:p>
          <w:p w:rsidR="00621829" w:rsidRDefault="007B1065" w:rsidP="004C48E0">
            <w:pPr>
              <w:spacing w:line="360" w:lineRule="auto"/>
            </w:pPr>
            <w:r>
              <w:t>……………</w:t>
            </w:r>
          </w:p>
          <w:p w:rsidR="00621829" w:rsidRDefault="007B1065" w:rsidP="004C48E0">
            <w:pPr>
              <w:spacing w:line="360" w:lineRule="auto"/>
            </w:pPr>
            <w:r>
              <w:t>……………</w:t>
            </w:r>
          </w:p>
          <w:p w:rsidR="00621829" w:rsidRDefault="00621829" w:rsidP="004C48E0">
            <w:pPr>
              <w:spacing w:line="360" w:lineRule="auto"/>
            </w:pPr>
          </w:p>
        </w:tc>
      </w:tr>
      <w:tr w:rsidR="00621829" w:rsidTr="00621829">
        <w:tc>
          <w:tcPr>
            <w:tcW w:w="3067" w:type="dxa"/>
          </w:tcPr>
          <w:p w:rsidR="00621829" w:rsidRDefault="007B1065" w:rsidP="00D44557">
            <w:r>
              <w:rPr>
                <w:noProof/>
                <w:lang w:eastAsia="it-IT"/>
              </w:rPr>
              <w:drawing>
                <wp:inline distT="0" distB="0" distL="0" distR="0" wp14:anchorId="13A1F0F3" wp14:editId="46A5474F">
                  <wp:extent cx="1143000" cy="1143000"/>
                  <wp:effectExtent l="0" t="0" r="0" b="0"/>
                  <wp:docPr id="1" name="Immagine 1" descr="Disegno di Caramella da colorare per bambi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egno di Caramella da colorare per bambi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621829" w:rsidRDefault="00621829" w:rsidP="00402308"/>
          <w:p w:rsidR="00621829" w:rsidRDefault="00621829" w:rsidP="00402308">
            <w:pPr>
              <w:rPr>
                <w:rFonts w:cstheme="minorHAnsi"/>
              </w:rPr>
            </w:pPr>
          </w:p>
          <w:p w:rsidR="00621829" w:rsidRDefault="00621829" w:rsidP="00402308">
            <w:r>
              <w:rPr>
                <w:rFonts w:cstheme="minorHAnsi"/>
              </w:rPr>
              <w:t>€</w:t>
            </w:r>
            <w:r>
              <w:t xml:space="preserve"> </w:t>
            </w:r>
            <w:r w:rsidR="00156005">
              <w:t>0</w:t>
            </w:r>
            <w:r>
              <w:t>,</w:t>
            </w:r>
            <w:r w:rsidR="007B1065">
              <w:t>5</w:t>
            </w:r>
            <w:r>
              <w:t>0</w:t>
            </w:r>
          </w:p>
          <w:p w:rsidR="00621829" w:rsidRDefault="00621829" w:rsidP="00D44557"/>
        </w:tc>
        <w:tc>
          <w:tcPr>
            <w:tcW w:w="3116" w:type="dxa"/>
          </w:tcPr>
          <w:p w:rsidR="00621829" w:rsidRDefault="00621829" w:rsidP="00D44557"/>
          <w:p w:rsidR="00621829" w:rsidRDefault="007B1065" w:rsidP="00D44557">
            <w:r>
              <w:rPr>
                <w:noProof/>
                <w:lang w:eastAsia="it-IT"/>
              </w:rPr>
              <w:drawing>
                <wp:inline distT="0" distB="0" distL="0" distR="0" wp14:anchorId="27025920" wp14:editId="2021EB2E">
                  <wp:extent cx="848330" cy="843865"/>
                  <wp:effectExtent l="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38" cy="848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116B" w:rsidRDefault="0092116B" w:rsidP="00D44557"/>
          <w:p w:rsidR="00F108A1" w:rsidRDefault="00F108A1" w:rsidP="00D44557"/>
        </w:tc>
        <w:tc>
          <w:tcPr>
            <w:tcW w:w="5682" w:type="dxa"/>
          </w:tcPr>
          <w:p w:rsidR="00621829" w:rsidRDefault="00621829" w:rsidP="00402308"/>
        </w:tc>
        <w:tc>
          <w:tcPr>
            <w:tcW w:w="1418" w:type="dxa"/>
          </w:tcPr>
          <w:p w:rsidR="00621829" w:rsidRDefault="00621829" w:rsidP="004C48E0"/>
          <w:p w:rsidR="00621829" w:rsidRDefault="00621829" w:rsidP="004C48E0">
            <w:pPr>
              <w:spacing w:line="360" w:lineRule="auto"/>
            </w:pPr>
          </w:p>
          <w:p w:rsidR="00621829" w:rsidRDefault="0092116B" w:rsidP="004C48E0">
            <w:pPr>
              <w:spacing w:line="360" w:lineRule="auto"/>
            </w:pPr>
            <w:r>
              <w:t>……………</w:t>
            </w:r>
          </w:p>
          <w:p w:rsidR="00621829" w:rsidRDefault="0092116B" w:rsidP="004C48E0">
            <w:r>
              <w:t>……………</w:t>
            </w:r>
          </w:p>
        </w:tc>
      </w:tr>
      <w:tr w:rsidR="00621829" w:rsidTr="00621829">
        <w:tc>
          <w:tcPr>
            <w:tcW w:w="3067" w:type="dxa"/>
          </w:tcPr>
          <w:p w:rsidR="00621829" w:rsidRDefault="00F108A1" w:rsidP="00D44557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2A97787B" wp14:editId="08076D6D">
                  <wp:extent cx="1362075" cy="1362075"/>
                  <wp:effectExtent l="0" t="0" r="9525" b="9525"/>
                  <wp:docPr id="22" name="Immagine 22" descr="Disegno di Anello con Diamanti da colorare per bambi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Anello con Diamanti da colorare per bambi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621829" w:rsidRDefault="00621829" w:rsidP="00D44557"/>
          <w:p w:rsidR="00621829" w:rsidRDefault="00621829" w:rsidP="00D44557"/>
          <w:p w:rsidR="00621829" w:rsidRDefault="00621829" w:rsidP="00925666">
            <w:r>
              <w:rPr>
                <w:rFonts w:cstheme="minorHAnsi"/>
              </w:rPr>
              <w:t>€ 0,50</w:t>
            </w:r>
          </w:p>
        </w:tc>
        <w:tc>
          <w:tcPr>
            <w:tcW w:w="3116" w:type="dxa"/>
          </w:tcPr>
          <w:p w:rsidR="00621829" w:rsidRDefault="00621829" w:rsidP="00D44557"/>
          <w:p w:rsidR="00E226B5" w:rsidRDefault="00503DFF" w:rsidP="00D44557">
            <w:r>
              <w:rPr>
                <w:noProof/>
                <w:lang w:eastAsia="it-IT"/>
              </w:rPr>
              <w:drawing>
                <wp:inline distT="0" distB="0" distL="0" distR="0" wp14:anchorId="1E4A9BF7" wp14:editId="2F4E24C7">
                  <wp:extent cx="1838325" cy="932109"/>
                  <wp:effectExtent l="0" t="0" r="0" b="190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6" cy="93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5682" w:type="dxa"/>
          </w:tcPr>
          <w:p w:rsidR="00621829" w:rsidRDefault="00621829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>
            <w:bookmarkStart w:id="0" w:name="_GoBack"/>
            <w:bookmarkEnd w:id="0"/>
          </w:p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1418" w:type="dxa"/>
          </w:tcPr>
          <w:p w:rsidR="00621829" w:rsidRDefault="00621829" w:rsidP="004C48E0"/>
          <w:p w:rsidR="00621829" w:rsidRDefault="00621829" w:rsidP="004C48E0"/>
          <w:p w:rsidR="00621829" w:rsidRDefault="00503DFF" w:rsidP="004C48E0">
            <w:r>
              <w:t>……………</w:t>
            </w:r>
          </w:p>
          <w:p w:rsidR="00B05E02" w:rsidRDefault="00B05E02" w:rsidP="004C48E0"/>
          <w:p w:rsidR="00B05E02" w:rsidRDefault="00B05E02" w:rsidP="004C48E0">
            <w:r>
              <w:t>……………</w:t>
            </w:r>
          </w:p>
        </w:tc>
      </w:tr>
      <w:tr w:rsidR="00621829" w:rsidTr="00621829">
        <w:tc>
          <w:tcPr>
            <w:tcW w:w="3067" w:type="dxa"/>
          </w:tcPr>
          <w:p w:rsidR="00621829" w:rsidRDefault="00F108A1" w:rsidP="00D44557">
            <w:r>
              <w:rPr>
                <w:noProof/>
                <w:lang w:eastAsia="it-IT"/>
              </w:rPr>
              <w:drawing>
                <wp:inline distT="0" distB="0" distL="0" distR="0" wp14:anchorId="0733CE76" wp14:editId="5CD25E0A">
                  <wp:extent cx="1543050" cy="1543050"/>
                  <wp:effectExtent l="0" t="0" r="0" b="0"/>
                  <wp:docPr id="18" name="Immagine 18" descr="Disegno di Bracciale da colorare per bambi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egno di Bracciale da colorare per bambi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621829" w:rsidRDefault="00621829" w:rsidP="00A72671"/>
          <w:p w:rsidR="00621829" w:rsidRDefault="00621829" w:rsidP="00A72671"/>
          <w:p w:rsidR="00621829" w:rsidRDefault="00621829" w:rsidP="00A72671">
            <w:pPr>
              <w:rPr>
                <w:rFonts w:cstheme="minorHAnsi"/>
              </w:rPr>
            </w:pPr>
          </w:p>
          <w:p w:rsidR="00621829" w:rsidRDefault="00621829" w:rsidP="00503DFF">
            <w:r>
              <w:rPr>
                <w:rFonts w:cstheme="minorHAnsi"/>
              </w:rPr>
              <w:t>€</w:t>
            </w:r>
            <w:r>
              <w:t xml:space="preserve"> </w:t>
            </w:r>
            <w:r w:rsidR="00503DFF">
              <w:t>3</w:t>
            </w:r>
            <w:r>
              <w:t>,</w:t>
            </w:r>
            <w:r w:rsidR="00503DFF">
              <w:t>5</w:t>
            </w:r>
            <w:r>
              <w:t>0</w:t>
            </w:r>
          </w:p>
        </w:tc>
        <w:tc>
          <w:tcPr>
            <w:tcW w:w="3116" w:type="dxa"/>
          </w:tcPr>
          <w:p w:rsidR="00621829" w:rsidRDefault="00621829" w:rsidP="00D44557"/>
          <w:p w:rsidR="00621829" w:rsidRDefault="0092116B" w:rsidP="00D44557">
            <w:r>
              <w:rPr>
                <w:noProof/>
                <w:lang w:eastAsia="it-IT"/>
              </w:rPr>
              <w:drawing>
                <wp:inline distT="0" distB="0" distL="0" distR="0" wp14:anchorId="0D116794" wp14:editId="6FBF3FF3">
                  <wp:extent cx="1838325" cy="932109"/>
                  <wp:effectExtent l="0" t="0" r="0" b="190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6" cy="93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21829" w:rsidRDefault="00621829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1418" w:type="dxa"/>
          </w:tcPr>
          <w:p w:rsidR="00621829" w:rsidRDefault="00621829" w:rsidP="004C48E0"/>
          <w:p w:rsidR="00621829" w:rsidRDefault="00E226B5" w:rsidP="004C48E0">
            <w:pPr>
              <w:spacing w:line="360" w:lineRule="auto"/>
            </w:pPr>
            <w:r>
              <w:t>……………</w:t>
            </w:r>
          </w:p>
          <w:p w:rsidR="00621829" w:rsidRDefault="00E226B5" w:rsidP="004C48E0">
            <w:pPr>
              <w:spacing w:line="360" w:lineRule="auto"/>
            </w:pPr>
            <w:r>
              <w:t>……………</w:t>
            </w:r>
          </w:p>
          <w:p w:rsidR="00621829" w:rsidRDefault="00E226B5" w:rsidP="004C48E0">
            <w:r>
              <w:t>……………</w:t>
            </w:r>
          </w:p>
          <w:p w:rsidR="00621829" w:rsidRDefault="00621829" w:rsidP="004C48E0"/>
        </w:tc>
      </w:tr>
      <w:tr w:rsidR="00621829" w:rsidTr="00621829">
        <w:tc>
          <w:tcPr>
            <w:tcW w:w="3067" w:type="dxa"/>
          </w:tcPr>
          <w:p w:rsidR="00621829" w:rsidRDefault="00181F4E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DDEEAA" wp14:editId="4B31B529">
                  <wp:extent cx="1666875" cy="1666875"/>
                  <wp:effectExtent l="0" t="0" r="9525" b="9525"/>
                  <wp:docPr id="31" name="Immagine 31" descr="DIBUJOS PARA COLOREAR PULS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PARA COLOREAR PULS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A1" w:rsidRDefault="00F108A1" w:rsidP="00D44557">
            <w:pPr>
              <w:rPr>
                <w:noProof/>
                <w:lang w:eastAsia="it-IT"/>
              </w:rPr>
            </w:pPr>
          </w:p>
          <w:p w:rsidR="00621829" w:rsidRDefault="00621829" w:rsidP="00D44557">
            <w:pPr>
              <w:rPr>
                <w:noProof/>
                <w:lang w:eastAsia="it-IT"/>
              </w:rPr>
            </w:pPr>
          </w:p>
        </w:tc>
        <w:tc>
          <w:tcPr>
            <w:tcW w:w="1426" w:type="dxa"/>
          </w:tcPr>
          <w:p w:rsidR="00621829" w:rsidRDefault="00621829" w:rsidP="00A72671"/>
          <w:p w:rsidR="00621829" w:rsidRDefault="00621829" w:rsidP="00A72671"/>
          <w:p w:rsidR="00621829" w:rsidRDefault="00621829" w:rsidP="00503DFF">
            <w:r>
              <w:rPr>
                <w:rFonts w:cstheme="minorHAnsi"/>
              </w:rPr>
              <w:t xml:space="preserve">€ </w:t>
            </w:r>
            <w:r w:rsidR="00503DFF">
              <w:rPr>
                <w:rFonts w:cstheme="minorHAnsi"/>
              </w:rPr>
              <w:t>2</w:t>
            </w:r>
            <w:r w:rsidR="00E226B5">
              <w:rPr>
                <w:rFonts w:cstheme="minorHAnsi"/>
              </w:rPr>
              <w:t>,50</w:t>
            </w:r>
          </w:p>
        </w:tc>
        <w:tc>
          <w:tcPr>
            <w:tcW w:w="3116" w:type="dxa"/>
          </w:tcPr>
          <w:p w:rsidR="00621829" w:rsidRDefault="00621829" w:rsidP="00D44557">
            <w:pPr>
              <w:rPr>
                <w:noProof/>
                <w:lang w:eastAsia="it-IT"/>
              </w:rPr>
            </w:pPr>
          </w:p>
          <w:p w:rsidR="00621829" w:rsidRDefault="00621829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DE9F56" wp14:editId="3B936675">
                  <wp:extent cx="1838325" cy="932109"/>
                  <wp:effectExtent l="0" t="0" r="0" b="190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6" cy="93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829" w:rsidRDefault="00621829" w:rsidP="00D44557">
            <w:pPr>
              <w:rPr>
                <w:noProof/>
                <w:lang w:eastAsia="it-IT"/>
              </w:rPr>
            </w:pPr>
          </w:p>
        </w:tc>
        <w:tc>
          <w:tcPr>
            <w:tcW w:w="5682" w:type="dxa"/>
          </w:tcPr>
          <w:p w:rsidR="00621829" w:rsidRDefault="00621829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1418" w:type="dxa"/>
          </w:tcPr>
          <w:p w:rsidR="00621829" w:rsidRDefault="00621829" w:rsidP="004C48E0"/>
          <w:p w:rsidR="00621829" w:rsidRDefault="00621829" w:rsidP="004C48E0"/>
          <w:p w:rsidR="00621829" w:rsidRDefault="00E226B5" w:rsidP="004C48E0">
            <w:pPr>
              <w:spacing w:line="360" w:lineRule="auto"/>
            </w:pPr>
            <w:r>
              <w:t>……………</w:t>
            </w:r>
          </w:p>
          <w:p w:rsidR="00621829" w:rsidRDefault="00E226B5" w:rsidP="004C48E0">
            <w:r>
              <w:t>……………</w:t>
            </w:r>
          </w:p>
          <w:p w:rsidR="00621829" w:rsidRDefault="00621829" w:rsidP="004C48E0"/>
        </w:tc>
      </w:tr>
      <w:tr w:rsidR="00621829" w:rsidTr="00621829">
        <w:tc>
          <w:tcPr>
            <w:tcW w:w="3067" w:type="dxa"/>
          </w:tcPr>
          <w:p w:rsidR="00621829" w:rsidRDefault="00181F4E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32AC7D1" wp14:editId="003FFF53">
                  <wp:extent cx="1357376" cy="1590675"/>
                  <wp:effectExtent l="0" t="0" r="0" b="0"/>
                  <wp:docPr id="32" name="Immagine 32" descr="Disegno braccialetto2: mis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segno braccialetto2: mis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9923" cy="159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621829" w:rsidRDefault="00621829" w:rsidP="00A72671"/>
          <w:p w:rsidR="00E226B5" w:rsidRDefault="00E226B5" w:rsidP="00E226B5">
            <w:pPr>
              <w:rPr>
                <w:rFonts w:cstheme="minorHAnsi"/>
              </w:rPr>
            </w:pPr>
          </w:p>
          <w:p w:rsidR="00E226B5" w:rsidRDefault="00E226B5" w:rsidP="00E226B5">
            <w:pPr>
              <w:rPr>
                <w:rFonts w:cstheme="minorHAnsi"/>
              </w:rPr>
            </w:pPr>
          </w:p>
          <w:p w:rsidR="00621829" w:rsidRDefault="00621829" w:rsidP="00503DFF">
            <w:r>
              <w:rPr>
                <w:rFonts w:cstheme="minorHAnsi"/>
              </w:rPr>
              <w:t xml:space="preserve">€ </w:t>
            </w:r>
            <w:r w:rsidR="00503DFF">
              <w:rPr>
                <w:rFonts w:cstheme="minorHAnsi"/>
              </w:rPr>
              <w:t>5</w:t>
            </w:r>
            <w:r>
              <w:rPr>
                <w:rFonts w:cstheme="minorHAnsi"/>
              </w:rPr>
              <w:t>,50</w:t>
            </w:r>
          </w:p>
        </w:tc>
        <w:tc>
          <w:tcPr>
            <w:tcW w:w="3116" w:type="dxa"/>
          </w:tcPr>
          <w:p w:rsidR="00621829" w:rsidRDefault="00621829" w:rsidP="00D44557">
            <w:pPr>
              <w:rPr>
                <w:noProof/>
                <w:lang w:eastAsia="it-IT"/>
              </w:rPr>
            </w:pPr>
          </w:p>
          <w:p w:rsidR="00621829" w:rsidRDefault="00503DFF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3569F5E" wp14:editId="6D2CAF9D">
                  <wp:extent cx="1823438" cy="971550"/>
                  <wp:effectExtent l="0" t="0" r="5715" b="0"/>
                  <wp:docPr id="6" name="Immagine 6" descr="10 Euro EUROPA 2002 €.110.20 b91_0540 Banco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Euro EUROPA 2002 €.110.20 b91_0540 Banco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1" cy="97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621829" w:rsidRDefault="00621829" w:rsidP="00E226B5"/>
          <w:p w:rsidR="00E226B5" w:rsidRDefault="00E226B5" w:rsidP="00E226B5"/>
        </w:tc>
        <w:tc>
          <w:tcPr>
            <w:tcW w:w="1418" w:type="dxa"/>
          </w:tcPr>
          <w:p w:rsidR="00621829" w:rsidRDefault="00621829" w:rsidP="004C48E0"/>
          <w:p w:rsidR="00621829" w:rsidRDefault="00621829" w:rsidP="004C48E0"/>
          <w:p w:rsidR="00621829" w:rsidRDefault="00E226B5" w:rsidP="004C48E0">
            <w:pPr>
              <w:spacing w:line="360" w:lineRule="auto"/>
            </w:pPr>
            <w:r>
              <w:t>…………</w:t>
            </w:r>
          </w:p>
          <w:p w:rsidR="00621829" w:rsidRDefault="00E226B5" w:rsidP="004C48E0">
            <w:r>
              <w:t>……………</w:t>
            </w:r>
          </w:p>
          <w:p w:rsidR="00621829" w:rsidRDefault="00621829" w:rsidP="004C48E0"/>
        </w:tc>
      </w:tr>
      <w:tr w:rsidR="00E226B5" w:rsidTr="00621829">
        <w:tc>
          <w:tcPr>
            <w:tcW w:w="3067" w:type="dxa"/>
          </w:tcPr>
          <w:p w:rsidR="00E226B5" w:rsidRDefault="00B05E02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850F405" wp14:editId="1CA716C1">
                  <wp:extent cx="1269006" cy="1762125"/>
                  <wp:effectExtent l="0" t="0" r="7620" b="0"/>
                  <wp:docPr id="33" name="Immagine 33" descr="Disegno di orologio con lancette da stampare gratis e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egno di orologio con lancette da stampare gratis e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40" cy="176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E226B5" w:rsidRDefault="00E226B5" w:rsidP="00A72671"/>
          <w:p w:rsidR="00E226B5" w:rsidRDefault="00E226B5" w:rsidP="00A72671"/>
          <w:p w:rsidR="00E226B5" w:rsidRDefault="00E226B5" w:rsidP="00A72671"/>
          <w:p w:rsidR="00E226B5" w:rsidRDefault="00E226B5" w:rsidP="00503DFF">
            <w:r>
              <w:rPr>
                <w:rFonts w:cstheme="minorHAnsi"/>
              </w:rPr>
              <w:t xml:space="preserve">€ </w:t>
            </w:r>
            <w:r w:rsidR="00503DFF">
              <w:rPr>
                <w:rFonts w:cstheme="minorHAnsi"/>
              </w:rPr>
              <w:t>5</w:t>
            </w:r>
            <w:r>
              <w:rPr>
                <w:rFonts w:cstheme="minorHAnsi"/>
              </w:rPr>
              <w:t>,50</w:t>
            </w:r>
          </w:p>
        </w:tc>
        <w:tc>
          <w:tcPr>
            <w:tcW w:w="3116" w:type="dxa"/>
          </w:tcPr>
          <w:p w:rsidR="00E226B5" w:rsidRDefault="00E226B5" w:rsidP="00D44557">
            <w:pPr>
              <w:rPr>
                <w:noProof/>
                <w:lang w:eastAsia="it-IT"/>
              </w:rPr>
            </w:pPr>
          </w:p>
          <w:p w:rsidR="00E226B5" w:rsidRDefault="00E226B5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C795065" wp14:editId="150E0797">
                  <wp:extent cx="1823438" cy="971550"/>
                  <wp:effectExtent l="0" t="0" r="5715" b="0"/>
                  <wp:docPr id="24" name="Immagine 24" descr="10 Euro EUROPA 2002 €.110.20 b91_0540 Banco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Euro EUROPA 2002 €.110.20 b91_0540 Banco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1" cy="97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1418" w:type="dxa"/>
          </w:tcPr>
          <w:p w:rsidR="00E226B5" w:rsidRDefault="00E226B5" w:rsidP="00E226B5"/>
          <w:p w:rsidR="00E226B5" w:rsidRDefault="00E226B5" w:rsidP="00E226B5"/>
          <w:p w:rsidR="00E226B5" w:rsidRDefault="00E226B5" w:rsidP="00E226B5">
            <w:pPr>
              <w:spacing w:line="360" w:lineRule="auto"/>
            </w:pPr>
            <w:r>
              <w:t>…………</w:t>
            </w:r>
          </w:p>
          <w:p w:rsidR="00E226B5" w:rsidRDefault="00E226B5" w:rsidP="00E226B5">
            <w:r>
              <w:t>……………</w:t>
            </w:r>
          </w:p>
          <w:p w:rsidR="00E226B5" w:rsidRDefault="00E226B5" w:rsidP="004C48E0"/>
        </w:tc>
      </w:tr>
      <w:tr w:rsidR="00E226B5" w:rsidTr="00621829">
        <w:tc>
          <w:tcPr>
            <w:tcW w:w="3067" w:type="dxa"/>
          </w:tcPr>
          <w:p w:rsidR="00E226B5" w:rsidRDefault="00B05E02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6795835" wp14:editId="0ECB7127">
                  <wp:extent cx="1771649" cy="1476375"/>
                  <wp:effectExtent l="0" t="0" r="635" b="0"/>
                  <wp:docPr id="34" name="Immagine 34" descr="Disegni di Orologi da colorare e stamp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segni di Orologi da colorare e stamp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823" cy="147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E226B5" w:rsidRDefault="00E226B5" w:rsidP="00A72671"/>
          <w:p w:rsidR="00E226B5" w:rsidRDefault="00E226B5" w:rsidP="00A72671"/>
          <w:p w:rsidR="00E226B5" w:rsidRDefault="00E226B5" w:rsidP="00A72671"/>
          <w:p w:rsidR="00E226B5" w:rsidRDefault="00E226B5" w:rsidP="00503DFF">
            <w:r>
              <w:rPr>
                <w:rFonts w:cstheme="minorHAnsi"/>
              </w:rPr>
              <w:t xml:space="preserve">€ </w:t>
            </w:r>
            <w:r w:rsidR="00503DFF">
              <w:rPr>
                <w:rFonts w:cstheme="minorHAnsi"/>
              </w:rPr>
              <w:t>4</w:t>
            </w:r>
            <w:r>
              <w:rPr>
                <w:rFonts w:cstheme="minorHAnsi"/>
              </w:rPr>
              <w:t>,50</w:t>
            </w:r>
          </w:p>
        </w:tc>
        <w:tc>
          <w:tcPr>
            <w:tcW w:w="3116" w:type="dxa"/>
          </w:tcPr>
          <w:p w:rsidR="00E226B5" w:rsidRDefault="00E226B5" w:rsidP="00D44557">
            <w:pPr>
              <w:rPr>
                <w:noProof/>
                <w:lang w:eastAsia="it-IT"/>
              </w:rPr>
            </w:pPr>
          </w:p>
          <w:p w:rsidR="00E226B5" w:rsidRDefault="00E226B5" w:rsidP="00D44557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01FA596" wp14:editId="29202783">
                  <wp:extent cx="1823438" cy="971550"/>
                  <wp:effectExtent l="0" t="0" r="5715" b="0"/>
                  <wp:docPr id="29" name="Immagine 29" descr="10 Euro EUROPA 2002 €.110.20 b91_0540 Banco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Euro EUROPA 2002 €.110.20 b91_0540 Banco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1" cy="97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  <w:p w:rsidR="00E226B5" w:rsidRDefault="00E226B5" w:rsidP="00D44557"/>
        </w:tc>
        <w:tc>
          <w:tcPr>
            <w:tcW w:w="1418" w:type="dxa"/>
          </w:tcPr>
          <w:p w:rsidR="00E226B5" w:rsidRDefault="00E226B5" w:rsidP="00E226B5"/>
          <w:p w:rsidR="00E226B5" w:rsidRDefault="00E226B5" w:rsidP="00E226B5"/>
          <w:p w:rsidR="00E226B5" w:rsidRDefault="00E226B5" w:rsidP="00E226B5">
            <w:pPr>
              <w:spacing w:line="360" w:lineRule="auto"/>
            </w:pPr>
            <w:r>
              <w:t>…………</w:t>
            </w:r>
          </w:p>
          <w:p w:rsidR="00E226B5" w:rsidRDefault="00E226B5" w:rsidP="00E226B5">
            <w:r>
              <w:t>……………</w:t>
            </w:r>
          </w:p>
          <w:p w:rsidR="00E226B5" w:rsidRDefault="00E226B5" w:rsidP="004C48E0"/>
        </w:tc>
      </w:tr>
    </w:tbl>
    <w:p w:rsidR="00A04B9E" w:rsidRDefault="00A04B9E" w:rsidP="00B54E3C"/>
    <w:sectPr w:rsidR="00A04B9E" w:rsidSect="00925666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2"/>
    <w:rsid w:val="00156005"/>
    <w:rsid w:val="00181F4E"/>
    <w:rsid w:val="001B4B24"/>
    <w:rsid w:val="0036150A"/>
    <w:rsid w:val="003730F5"/>
    <w:rsid w:val="00402308"/>
    <w:rsid w:val="004B356A"/>
    <w:rsid w:val="00503DFF"/>
    <w:rsid w:val="00592C8A"/>
    <w:rsid w:val="00621829"/>
    <w:rsid w:val="006C0E35"/>
    <w:rsid w:val="007B1065"/>
    <w:rsid w:val="007F708E"/>
    <w:rsid w:val="00905986"/>
    <w:rsid w:val="0092116B"/>
    <w:rsid w:val="00925666"/>
    <w:rsid w:val="00940B99"/>
    <w:rsid w:val="009E46D2"/>
    <w:rsid w:val="009F36C8"/>
    <w:rsid w:val="00A04B9E"/>
    <w:rsid w:val="00A56A5F"/>
    <w:rsid w:val="00A72671"/>
    <w:rsid w:val="00AC5B01"/>
    <w:rsid w:val="00B05E02"/>
    <w:rsid w:val="00B320D2"/>
    <w:rsid w:val="00B32792"/>
    <w:rsid w:val="00B54E3C"/>
    <w:rsid w:val="00BA4055"/>
    <w:rsid w:val="00DB51FB"/>
    <w:rsid w:val="00E226B5"/>
    <w:rsid w:val="00F108A1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B9E"/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9E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B9E"/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9E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8</cp:revision>
  <cp:lastPrinted>2020-04-27T07:39:00Z</cp:lastPrinted>
  <dcterms:created xsi:type="dcterms:W3CDTF">2020-04-27T07:31:00Z</dcterms:created>
  <dcterms:modified xsi:type="dcterms:W3CDTF">2020-04-27T07:40:00Z</dcterms:modified>
</cp:coreProperties>
</file>