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ECC1" w14:textId="77777777" w:rsidR="00690D7E" w:rsidRDefault="00690D7E" w:rsidP="00690D7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85"/>
      </w:tblGrid>
      <w:tr w:rsidR="00690D7E" w14:paraId="2D00DFE7" w14:textId="77777777" w:rsidTr="00690D7E">
        <w:tc>
          <w:tcPr>
            <w:tcW w:w="9085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hideMark/>
          </w:tcPr>
          <w:p w14:paraId="739B6F11" w14:textId="77777777" w:rsidR="00690D7E" w:rsidRDefault="00690D7E">
            <w:pPr>
              <w:jc w:val="center"/>
            </w:pPr>
            <w:r>
              <w:rPr>
                <w:b/>
                <w:sz w:val="24"/>
              </w:rPr>
              <w:br w:type="page"/>
            </w:r>
            <w:r>
              <w:rPr>
                <w:b/>
                <w:smallCaps/>
                <w:sz w:val="28"/>
                <w:szCs w:val="28"/>
              </w:rPr>
              <w:t>RELAZIONE FINALE</w:t>
            </w:r>
            <w:r>
              <w:rPr>
                <w:rStyle w:val="Caratteredellanota"/>
                <w:sz w:val="28"/>
                <w:szCs w:val="28"/>
              </w:rPr>
              <w:footnoteReference w:id="1"/>
            </w:r>
            <w:r>
              <w:rPr>
                <w:rStyle w:val="Caratteredellanota"/>
                <w:sz w:val="28"/>
                <w:szCs w:val="28"/>
              </w:rPr>
              <w:t xml:space="preserve"> </w:t>
            </w:r>
          </w:p>
        </w:tc>
      </w:tr>
    </w:tbl>
    <w:p w14:paraId="159A7D28" w14:textId="697D857B" w:rsidR="00690D7E" w:rsidRDefault="00690D7E" w:rsidP="00690D7E">
      <w:pPr>
        <w:jc w:val="both"/>
      </w:pPr>
    </w:p>
    <w:p w14:paraId="0F76B6E6" w14:textId="585348A8" w:rsidR="007705D2" w:rsidRDefault="007705D2" w:rsidP="00690D7E">
      <w:pPr>
        <w:jc w:val="both"/>
      </w:pPr>
    </w:p>
    <w:p w14:paraId="2506F874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2C6A7071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62F00BA6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2E39A3C2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285287D5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6BDD6ABE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5C511EB9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3EA2BC79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24461A09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5BD3DD67" w14:textId="04254148" w:rsidR="007705D2" w:rsidRDefault="007705D2" w:rsidP="007705D2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per l’alunno ………………………………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14:paraId="69E18F7C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0D4A7B71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7D6E4708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0AA80BD3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Scuola secondaria di II grado</w:t>
      </w:r>
    </w:p>
    <w:p w14:paraId="6BDA5253" w14:textId="77777777" w:rsidR="007705D2" w:rsidRDefault="007705D2" w:rsidP="007705D2">
      <w:pPr>
        <w:pStyle w:val="Standard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31952E98" w14:textId="77777777" w:rsidR="007705D2" w:rsidRDefault="007705D2" w:rsidP="007705D2">
      <w:pPr>
        <w:pStyle w:val="Standard"/>
        <w:jc w:val="center"/>
        <w:rPr>
          <w:rFonts w:ascii="Verdana" w:hAnsi="Verdana" w:cs="Verdana"/>
          <w:sz w:val="32"/>
          <w:szCs w:val="32"/>
        </w:rPr>
      </w:pPr>
      <w:r>
        <w:rPr>
          <w:rFonts w:ascii="Verdana" w:hAnsi="Verdana" w:cs="Verdana"/>
          <w:sz w:val="32"/>
          <w:szCs w:val="32"/>
        </w:rPr>
        <w:t>NOME SCUOLA</w:t>
      </w:r>
    </w:p>
    <w:p w14:paraId="43293B2F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1FD05C3C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176F1B54" w14:textId="77777777" w:rsidR="007705D2" w:rsidRDefault="007705D2" w:rsidP="007705D2">
      <w:pPr>
        <w:pStyle w:val="Standard"/>
        <w:jc w:val="center"/>
      </w:pPr>
      <w:r>
        <w:rPr>
          <w:rFonts w:ascii="Verdana" w:hAnsi="Verdana" w:cs="Verdana"/>
        </w:rPr>
        <w:t>Classe ………….</w:t>
      </w:r>
    </w:p>
    <w:p w14:paraId="1C781B77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46C275AD" w14:textId="77777777" w:rsidR="007705D2" w:rsidRDefault="007705D2" w:rsidP="007705D2">
      <w:pPr>
        <w:pStyle w:val="Standard"/>
        <w:jc w:val="center"/>
      </w:pPr>
      <w:proofErr w:type="gramStart"/>
      <w:r>
        <w:rPr>
          <w:rFonts w:ascii="Verdana" w:hAnsi="Verdana" w:cs="Verdana"/>
        </w:rPr>
        <w:t>A.S  20</w:t>
      </w:r>
      <w:proofErr w:type="gramEnd"/>
      <w:r>
        <w:rPr>
          <w:rFonts w:ascii="Verdana" w:hAnsi="Verdana" w:cs="Verdana"/>
        </w:rPr>
        <w:t>………/20………</w:t>
      </w:r>
    </w:p>
    <w:p w14:paraId="2D2958B2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263C7F41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79EAAB3D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3AB84011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Insegnante di sostegno prof…………………………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.</w:t>
      </w:r>
    </w:p>
    <w:p w14:paraId="497E9E39" w14:textId="77777777" w:rsidR="007705D2" w:rsidRDefault="007705D2" w:rsidP="007705D2">
      <w:pPr>
        <w:pStyle w:val="Standard"/>
        <w:jc w:val="center"/>
        <w:rPr>
          <w:rFonts w:ascii="Verdana" w:hAnsi="Verdana" w:cs="Verdana"/>
        </w:rPr>
      </w:pPr>
    </w:p>
    <w:p w14:paraId="1988C694" w14:textId="77777777" w:rsidR="007705D2" w:rsidRDefault="007705D2" w:rsidP="007705D2">
      <w:pPr>
        <w:suppressAutoHyphens w:val="0"/>
        <w:spacing w:after="160" w:line="256" w:lineRule="auto"/>
        <w:rPr>
          <w:b/>
          <w:szCs w:val="24"/>
        </w:rPr>
      </w:pPr>
      <w:r>
        <w:rPr>
          <w:b/>
          <w:szCs w:val="24"/>
        </w:rPr>
        <w:br w:type="page"/>
      </w:r>
    </w:p>
    <w:p w14:paraId="62C03202" w14:textId="3D486EAD" w:rsidR="00690D7E" w:rsidRPr="0061390B" w:rsidRDefault="00A212D4" w:rsidP="0061390B">
      <w:pPr>
        <w:rPr>
          <w:color w:val="000000"/>
          <w:sz w:val="23"/>
          <w:szCs w:val="23"/>
        </w:rPr>
      </w:pPr>
      <w:r w:rsidRPr="00A212D4">
        <w:rPr>
          <w:b/>
          <w:color w:val="000000"/>
          <w:sz w:val="23"/>
          <w:szCs w:val="23"/>
        </w:rPr>
        <w:lastRenderedPageBreak/>
        <w:t>LA PROGRAMMAZIONE DIDATTICA PREVEDE</w:t>
      </w:r>
      <w:r w:rsidR="0061390B">
        <w:rPr>
          <w:b/>
          <w:color w:val="000000"/>
          <w:sz w:val="23"/>
          <w:szCs w:val="23"/>
        </w:rPr>
        <w:t xml:space="preserve"> </w:t>
      </w:r>
      <w:r w:rsidR="0061390B">
        <w:rPr>
          <w:color w:val="000000"/>
          <w:sz w:val="23"/>
          <w:szCs w:val="23"/>
        </w:rPr>
        <w:t>la</w:t>
      </w:r>
      <w:r>
        <w:rPr>
          <w:color w:val="000000"/>
          <w:sz w:val="23"/>
          <w:szCs w:val="23"/>
        </w:rPr>
        <w:t xml:space="preserve"> definizione di </w:t>
      </w:r>
      <w:r>
        <w:rPr>
          <w:b/>
          <w:color w:val="000000"/>
          <w:sz w:val="23"/>
          <w:szCs w:val="23"/>
        </w:rPr>
        <w:t xml:space="preserve">obiettivi conformi alla programmazione della classe </w:t>
      </w:r>
    </w:p>
    <w:p w14:paraId="385FE385" w14:textId="77777777" w:rsidR="00A212D4" w:rsidRDefault="00A212D4" w:rsidP="00690D7E">
      <w:pPr>
        <w:jc w:val="both"/>
      </w:pPr>
    </w:p>
    <w:tbl>
      <w:tblPr>
        <w:tblW w:w="9868" w:type="dxa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6738"/>
      </w:tblGrid>
      <w:tr w:rsidR="00690D7E" w14:paraId="283180E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B65B3" w14:textId="77777777" w:rsidR="00690D7E" w:rsidRDefault="00690D7E">
            <w:r>
              <w:rPr>
                <w:b/>
                <w:bCs/>
              </w:rPr>
              <w:t>COMPORTAMENTO (</w:t>
            </w:r>
            <w:proofErr w:type="spellStart"/>
            <w:proofErr w:type="gramStart"/>
            <w:r>
              <w:rPr>
                <w:b/>
                <w:bCs/>
              </w:rPr>
              <w:t>es.rispetto</w:t>
            </w:r>
            <w:proofErr w:type="spellEnd"/>
            <w:proofErr w:type="gramEnd"/>
            <w:r>
              <w:rPr>
                <w:b/>
                <w:bCs/>
              </w:rPr>
              <w:t xml:space="preserve"> regole, materiale)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37E1" w14:textId="77777777" w:rsidR="00690D7E" w:rsidRDefault="00690D7E">
            <w:pPr>
              <w:snapToGrid w:val="0"/>
              <w:jc w:val="both"/>
            </w:pPr>
          </w:p>
        </w:tc>
      </w:tr>
      <w:tr w:rsidR="00690D7E" w14:paraId="5EE4B74B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2A869E" w14:textId="362E65FA" w:rsidR="00690D7E" w:rsidRDefault="00690D7E">
            <w:r>
              <w:rPr>
                <w:b/>
                <w:bCs/>
              </w:rPr>
              <w:t xml:space="preserve">RELAZIONI SOCIALI CON DOCENTI CURRICULARI, DOCENTI DI SOSTEGNO, </w:t>
            </w:r>
            <w:r w:rsidR="009A77D5">
              <w:rPr>
                <w:b/>
                <w:bCs/>
              </w:rPr>
              <w:t>COLLABORATORI SCOLASTICI</w:t>
            </w:r>
            <w:r>
              <w:rPr>
                <w:b/>
                <w:bCs/>
              </w:rPr>
              <w:t>, COMPAGNI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226F" w14:textId="77777777" w:rsidR="00690D7E" w:rsidRDefault="00690D7E">
            <w:pPr>
              <w:snapToGrid w:val="0"/>
              <w:jc w:val="both"/>
            </w:pPr>
          </w:p>
        </w:tc>
      </w:tr>
      <w:tr w:rsidR="00690D7E" w14:paraId="25C326E2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89037" w14:textId="77777777" w:rsidR="00690D7E" w:rsidRDefault="00690D7E">
            <w:r>
              <w:rPr>
                <w:b/>
                <w:bCs/>
              </w:rPr>
              <w:t>METODO DI STUDIO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4AE5" w14:textId="77777777" w:rsidR="00690D7E" w:rsidRDefault="00690D7E">
            <w:pPr>
              <w:snapToGrid w:val="0"/>
              <w:jc w:val="both"/>
            </w:pPr>
          </w:p>
        </w:tc>
      </w:tr>
      <w:tr w:rsidR="00690D7E" w14:paraId="049AD2B7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770F6" w14:textId="77777777" w:rsidR="00690D7E" w:rsidRDefault="00690D7E">
            <w:r>
              <w:rPr>
                <w:b/>
                <w:bCs/>
              </w:rPr>
              <w:t>IMPEGNO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646E" w14:textId="77777777" w:rsidR="00690D7E" w:rsidRDefault="00690D7E">
            <w:pPr>
              <w:snapToGrid w:val="0"/>
              <w:jc w:val="both"/>
            </w:pPr>
          </w:p>
        </w:tc>
      </w:tr>
      <w:tr w:rsidR="00690D7E" w14:paraId="6F0B50E3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689C" w14:textId="087B5DC8" w:rsidR="00690D7E" w:rsidRDefault="00690D7E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>RENDIMENTO SCOLASTICO</w:t>
            </w:r>
            <w:r w:rsidR="009A77D5">
              <w:rPr>
                <w:b/>
                <w:bCs/>
              </w:rPr>
              <w:t xml:space="preserve"> NELLE SINGOLE DISCIPLINE</w:t>
            </w:r>
            <w:r>
              <w:rPr>
                <w:b/>
                <w:bCs/>
              </w:rPr>
              <w:t xml:space="preserve">                 Progressi in …</w:t>
            </w:r>
          </w:p>
          <w:p w14:paraId="05C3F002" w14:textId="77777777" w:rsidR="00690D7E" w:rsidRDefault="00690D7E">
            <w:pPr>
              <w:pStyle w:val="Corpotesto"/>
              <w:rPr>
                <w:b/>
                <w:bCs/>
              </w:rPr>
            </w:pPr>
            <w:r>
              <w:rPr>
                <w:b/>
                <w:bCs/>
              </w:rPr>
              <w:t>regressi in ….</w:t>
            </w:r>
          </w:p>
          <w:p w14:paraId="48DB2D34" w14:textId="77777777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t>obiettivi non raggiunti</w:t>
            </w:r>
          </w:p>
          <w:p w14:paraId="1B6211BD" w14:textId="77777777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t>punti di forza / di debolezza</w:t>
            </w:r>
          </w:p>
          <w:p w14:paraId="1C4F3E14" w14:textId="77777777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t>confronto con lo standard della classe (per i casi con PEI non differenziato)</w:t>
            </w:r>
          </w:p>
          <w:p w14:paraId="270D4482" w14:textId="77777777" w:rsidR="00690D7E" w:rsidRDefault="00690D7E">
            <w:pPr>
              <w:rPr>
                <w:b/>
                <w:bCs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EE64" w14:textId="77777777" w:rsidR="00690D7E" w:rsidRDefault="00690D7E">
            <w:pPr>
              <w:snapToGrid w:val="0"/>
              <w:jc w:val="both"/>
            </w:pPr>
          </w:p>
        </w:tc>
      </w:tr>
      <w:tr w:rsidR="00655B0C" w14:paraId="5AB46EBA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A7A73" w14:textId="5708A9DD" w:rsidR="00655B0C" w:rsidRDefault="00655B0C">
            <w:pPr>
              <w:rPr>
                <w:b/>
                <w:bCs/>
              </w:rPr>
            </w:pPr>
            <w:r w:rsidRPr="00FF1FFD">
              <w:rPr>
                <w:b/>
                <w:color w:val="000000"/>
                <w:sz w:val="23"/>
                <w:szCs w:val="23"/>
              </w:rPr>
              <w:t>ABILITÀ E CONOSCENZE ACQUISITE IN RELAZIONE AGLI OBIETTIVI DELLA PROGRAMMAZIONE RELATIVAMENTE A</w:t>
            </w:r>
            <w:r>
              <w:rPr>
                <w:b/>
                <w:color w:val="000000"/>
                <w:sz w:val="23"/>
                <w:szCs w:val="23"/>
              </w:rPr>
              <w:t>LLE SINGOLE DIMENSIONI</w:t>
            </w:r>
            <w:r w:rsidRPr="00FF1FFD">
              <w:rPr>
                <w:b/>
                <w:color w:val="000000"/>
                <w:sz w:val="23"/>
                <w:szCs w:val="23"/>
              </w:rPr>
              <w:t>: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06E2" w14:textId="77777777" w:rsidR="00655B0C" w:rsidRPr="00FB56A1" w:rsidRDefault="00655B0C" w:rsidP="00655B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before="24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della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relazione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, </w:t>
            </w:r>
            <w:proofErr w:type="spellStart"/>
            <w:r w:rsidRPr="00FB56A1">
              <w:rPr>
                <w:rFonts w:eastAsia="Tahoma" w:cstheme="minorHAnsi"/>
                <w:b/>
              </w:rPr>
              <w:t>dell’interazione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</w:t>
            </w:r>
            <w:proofErr w:type="spellStart"/>
            <w:r w:rsidRPr="00FB56A1">
              <w:rPr>
                <w:rFonts w:eastAsia="Tahoma" w:cstheme="minorHAnsi"/>
                <w:b/>
              </w:rPr>
              <w:t>della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socializzazione</w:t>
            </w:r>
            <w:proofErr w:type="spellEnd"/>
            <w:r w:rsidRPr="00FB56A1">
              <w:rPr>
                <w:rFonts w:eastAsia="Tahoma" w:cstheme="minorHAnsi"/>
              </w:rPr>
              <w:t xml:space="preserve">: </w:t>
            </w:r>
          </w:p>
          <w:p w14:paraId="565B8609" w14:textId="77777777" w:rsidR="00550B83" w:rsidRDefault="00550B83" w:rsidP="00550B8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1031FD96" w14:textId="77777777" w:rsidR="00550B83" w:rsidRDefault="00550B83" w:rsidP="00550B83">
            <w:pPr>
              <w:spacing w:line="276" w:lineRule="auto"/>
              <w:rPr>
                <w:iCs/>
              </w:rPr>
            </w:pPr>
          </w:p>
          <w:p w14:paraId="68DA0FB3" w14:textId="77777777" w:rsidR="00550B83" w:rsidRDefault="00550B83" w:rsidP="00550B8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10992650" w14:textId="156F6391" w:rsidR="00550B83" w:rsidRDefault="00550B83" w:rsidP="00550B8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5E5F8E32" w14:textId="77777777" w:rsidR="00550B83" w:rsidRDefault="00550B83" w:rsidP="00550B83">
            <w:pPr>
              <w:spacing w:line="276" w:lineRule="auto"/>
              <w:rPr>
                <w:iCs/>
              </w:rPr>
            </w:pPr>
          </w:p>
          <w:p w14:paraId="12DF0AC7" w14:textId="77777777" w:rsidR="00550B83" w:rsidRDefault="00550B83" w:rsidP="00550B8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11AD3C61" w14:textId="77777777" w:rsidR="00550B83" w:rsidRDefault="00550B83" w:rsidP="00550B8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3DF1FEAD" w14:textId="77777777" w:rsidR="00550B83" w:rsidRDefault="00550B83" w:rsidP="00550B83">
            <w:pPr>
              <w:spacing w:line="276" w:lineRule="auto"/>
              <w:rPr>
                <w:iCs/>
              </w:rPr>
            </w:pPr>
          </w:p>
          <w:p w14:paraId="07C3F77C" w14:textId="77777777" w:rsidR="00550B83" w:rsidRDefault="00550B83" w:rsidP="00550B8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5B2F6B0E" w14:textId="6D4B7D33" w:rsidR="00655B0C" w:rsidRPr="00E55E37" w:rsidRDefault="00550B83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78C6DEBF" w14:textId="77777777" w:rsidR="00550B83" w:rsidRDefault="00550B83" w:rsidP="00550B83">
            <w:pPr>
              <w:snapToGrid w:val="0"/>
              <w:jc w:val="both"/>
            </w:pPr>
          </w:p>
          <w:p w14:paraId="18457171" w14:textId="21D18623" w:rsidR="00655B0C" w:rsidRDefault="00655B0C" w:rsidP="00655B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della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comunicazione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del </w:t>
            </w:r>
            <w:proofErr w:type="spellStart"/>
            <w:r w:rsidRPr="00FB56A1">
              <w:rPr>
                <w:rFonts w:eastAsia="Tahoma" w:cstheme="minorHAnsi"/>
                <w:b/>
              </w:rPr>
              <w:t>linguaggio</w:t>
            </w:r>
            <w:proofErr w:type="spellEnd"/>
            <w:r w:rsidRPr="00FB56A1">
              <w:rPr>
                <w:rFonts w:eastAsia="Tahoma" w:cstheme="minorHAnsi"/>
              </w:rPr>
              <w:t xml:space="preserve">: </w:t>
            </w:r>
          </w:p>
          <w:p w14:paraId="0D671EB5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4811D0D5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6E85555E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0C28D6C3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……………………………………………………………………………………………………..</w:t>
            </w:r>
          </w:p>
          <w:p w14:paraId="15C3A1A0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0D1C461A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10BA1828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4E3D7FA9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28575B06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3A4BCCD9" w14:textId="040F1155" w:rsidR="00E55E37" w:rsidRP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lastRenderedPageBreak/>
              <w:t>……………………………………………………………………………………</w:t>
            </w:r>
          </w:p>
          <w:p w14:paraId="7E13BD7C" w14:textId="77777777" w:rsidR="00227B29" w:rsidRPr="00227B29" w:rsidRDefault="00227B29" w:rsidP="00227B29">
            <w:pPr>
              <w:autoSpaceDE w:val="0"/>
              <w:autoSpaceDN w:val="0"/>
              <w:spacing w:after="60"/>
              <w:rPr>
                <w:rFonts w:eastAsia="Tahoma" w:cstheme="minorHAnsi"/>
              </w:rPr>
            </w:pPr>
          </w:p>
          <w:p w14:paraId="46F8D2FB" w14:textId="3412B72E" w:rsidR="00655B0C" w:rsidRDefault="00655B0C" w:rsidP="00655B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dell’autonomia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</w:t>
            </w:r>
            <w:proofErr w:type="spellStart"/>
            <w:r w:rsidRPr="00FB56A1">
              <w:rPr>
                <w:rFonts w:eastAsia="Tahoma" w:cstheme="minorHAnsi"/>
                <w:b/>
              </w:rPr>
              <w:t>dell’orientamento</w:t>
            </w:r>
            <w:proofErr w:type="spellEnd"/>
            <w:r w:rsidRPr="00FB56A1">
              <w:rPr>
                <w:rFonts w:eastAsia="Tahoma" w:cstheme="minorHAnsi"/>
              </w:rPr>
              <w:t>:</w:t>
            </w:r>
          </w:p>
          <w:p w14:paraId="08FE683E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22F1C9F9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30DE18D2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536AEF14" w14:textId="51188A79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4862B459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0DAD8B42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55C41D0C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5F9B266E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5E1E3854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4863DDB6" w14:textId="35851E52" w:rsidR="00E55E37" w:rsidRP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4D0A3282" w14:textId="77777777" w:rsidR="00227B29" w:rsidRPr="00227B29" w:rsidRDefault="00227B29" w:rsidP="00227B29">
            <w:pPr>
              <w:autoSpaceDE w:val="0"/>
              <w:autoSpaceDN w:val="0"/>
              <w:spacing w:after="60"/>
              <w:rPr>
                <w:rFonts w:eastAsia="Tahoma" w:cstheme="minorHAnsi"/>
              </w:rPr>
            </w:pPr>
          </w:p>
          <w:p w14:paraId="66581B77" w14:textId="1137A880" w:rsidR="00655B0C" w:rsidRDefault="00655B0C" w:rsidP="00655B0C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spacing w:after="60"/>
              <w:rPr>
                <w:rFonts w:eastAsia="Tahoma" w:cstheme="minorHAnsi"/>
              </w:rPr>
            </w:pPr>
            <w:proofErr w:type="spellStart"/>
            <w:r w:rsidRPr="00FB56A1">
              <w:rPr>
                <w:rFonts w:eastAsia="Tahoma" w:cstheme="minorHAnsi"/>
                <w:b/>
              </w:rPr>
              <w:t>Dimensione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</w:t>
            </w:r>
            <w:proofErr w:type="spellStart"/>
            <w:r w:rsidRPr="00FB56A1">
              <w:rPr>
                <w:rFonts w:eastAsia="Tahoma" w:cstheme="minorHAnsi"/>
                <w:b/>
              </w:rPr>
              <w:t>cognitiva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, </w:t>
            </w:r>
            <w:proofErr w:type="spellStart"/>
            <w:r w:rsidRPr="00FB56A1">
              <w:rPr>
                <w:rFonts w:eastAsia="Tahoma" w:cstheme="minorHAnsi"/>
                <w:b/>
              </w:rPr>
              <w:t>neuropsicologica</w:t>
            </w:r>
            <w:proofErr w:type="spellEnd"/>
            <w:r w:rsidRPr="00FB56A1">
              <w:rPr>
                <w:rFonts w:eastAsia="Tahoma" w:cstheme="minorHAnsi"/>
                <w:b/>
              </w:rPr>
              <w:t xml:space="preserve"> e </w:t>
            </w:r>
            <w:proofErr w:type="spellStart"/>
            <w:r w:rsidRPr="00FB56A1">
              <w:rPr>
                <w:rFonts w:eastAsia="Tahoma" w:cstheme="minorHAnsi"/>
                <w:b/>
              </w:rPr>
              <w:t>dell’apprendimento</w:t>
            </w:r>
            <w:proofErr w:type="spellEnd"/>
            <w:r w:rsidRPr="00FB56A1">
              <w:rPr>
                <w:rFonts w:eastAsia="Tahoma" w:cstheme="minorHAnsi"/>
              </w:rPr>
              <w:t>:</w:t>
            </w:r>
          </w:p>
          <w:p w14:paraId="24F08D1B" w14:textId="77777777" w:rsidR="00227B29" w:rsidRPr="00227B29" w:rsidRDefault="00227B29" w:rsidP="00227B29">
            <w:pPr>
              <w:pStyle w:val="Paragrafoelenco"/>
              <w:rPr>
                <w:rFonts w:eastAsia="Tahoma" w:cstheme="minorHAnsi"/>
              </w:rPr>
            </w:pPr>
          </w:p>
          <w:p w14:paraId="3A3D57E0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pienamente raggiunto tutti gli esiti attesi.</w:t>
            </w:r>
          </w:p>
          <w:p w14:paraId="5E60EE29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479D872A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parzialmente gli esiti attesi. Infatti occorre ancora lavorare su ………</w:t>
            </w:r>
          </w:p>
          <w:p w14:paraId="01574229" w14:textId="4EE90BE0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0B91C197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71BC7527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ha raggiunto tutti gli esiti attesi fatta eccezione per …………………………</w:t>
            </w:r>
            <w:proofErr w:type="gramStart"/>
            <w:r>
              <w:rPr>
                <w:iCs/>
              </w:rPr>
              <w:t>…….</w:t>
            </w:r>
            <w:proofErr w:type="gramEnd"/>
            <w:r>
              <w:rPr>
                <w:iCs/>
              </w:rPr>
              <w:t>.</w:t>
            </w:r>
          </w:p>
          <w:p w14:paraId="65E74074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…………………………………………………………………………………………………… sul quale occorre ancora lavorare.</w:t>
            </w:r>
          </w:p>
          <w:p w14:paraId="73A09E4B" w14:textId="77777777" w:rsidR="00E55E37" w:rsidRDefault="00E55E37" w:rsidP="00E55E37">
            <w:pPr>
              <w:spacing w:line="276" w:lineRule="auto"/>
              <w:rPr>
                <w:iCs/>
              </w:rPr>
            </w:pPr>
          </w:p>
          <w:p w14:paraId="73E5A29F" w14:textId="77777777" w:rsid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L’alunno/a non ha raggiunto i seguenti obiettivi: ………………………………………………</w:t>
            </w:r>
          </w:p>
          <w:p w14:paraId="4B9CA5DF" w14:textId="5D797347" w:rsidR="00E55E37" w:rsidRPr="00E55E37" w:rsidRDefault="00E55E37" w:rsidP="00E55E37">
            <w:pPr>
              <w:spacing w:line="276" w:lineRule="auto"/>
              <w:rPr>
                <w:iCs/>
              </w:rPr>
            </w:pPr>
            <w:r>
              <w:rPr>
                <w:iCs/>
              </w:rPr>
              <w:t>……………………………………………………………………………………</w:t>
            </w:r>
          </w:p>
          <w:p w14:paraId="1F47EA34" w14:textId="77777777" w:rsidR="00227B29" w:rsidRPr="00227B29" w:rsidRDefault="00227B29" w:rsidP="00227B29">
            <w:pPr>
              <w:autoSpaceDE w:val="0"/>
              <w:autoSpaceDN w:val="0"/>
              <w:spacing w:after="60"/>
              <w:rPr>
                <w:rFonts w:eastAsia="Tahoma" w:cstheme="minorHAnsi"/>
              </w:rPr>
            </w:pPr>
          </w:p>
          <w:p w14:paraId="5A2864EB" w14:textId="6C6E368B" w:rsidR="00655B0C" w:rsidRDefault="00655B0C">
            <w:pPr>
              <w:snapToGrid w:val="0"/>
              <w:jc w:val="both"/>
            </w:pPr>
          </w:p>
        </w:tc>
      </w:tr>
      <w:tr w:rsidR="00690D7E" w14:paraId="7022ED1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AF726" w14:textId="6C550A2B" w:rsidR="00690D7E" w:rsidRDefault="00690D7E">
            <w:r>
              <w:rPr>
                <w:b/>
                <w:bCs/>
              </w:rPr>
              <w:lastRenderedPageBreak/>
              <w:t>STRATEGIE DIDATTICO-EDUCATIVE EFFICACI E QUELLE NON EFFICACI ADOTTATE DALL’INSEGNANTE DI SOSTEGNO E DAI CURRICULARI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28D3" w14:textId="77777777" w:rsidR="00690D7E" w:rsidRDefault="00690D7E">
            <w:pPr>
              <w:snapToGrid w:val="0"/>
              <w:jc w:val="both"/>
            </w:pPr>
          </w:p>
        </w:tc>
      </w:tr>
      <w:tr w:rsidR="00FA6EAB" w14:paraId="31BB4F29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898DB" w14:textId="5DF1B544" w:rsidR="00FA6EAB" w:rsidRPr="00FA6EAB" w:rsidRDefault="00FA6EAB" w:rsidP="00FA6EAB">
            <w:pPr>
              <w:rPr>
                <w:b/>
                <w:bCs/>
              </w:rPr>
            </w:pPr>
            <w:r w:rsidRPr="00FA6EAB">
              <w:rPr>
                <w:b/>
                <w:bCs/>
              </w:rPr>
              <w:t xml:space="preserve">MODALITÀ EQUIPOLLENTI DI RESTITUZIONE ADOTTATE DAL C.D.C </w:t>
            </w:r>
          </w:p>
          <w:p w14:paraId="48C251C1" w14:textId="54A329C5" w:rsidR="00FA6EAB" w:rsidRDefault="00FA6EAB">
            <w:pPr>
              <w:rPr>
                <w:b/>
                <w:bCs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3808" w14:textId="77777777" w:rsidR="006151CA" w:rsidRDefault="006151CA" w:rsidP="006151CA">
            <w:pPr>
              <w:jc w:val="both"/>
              <w:rPr>
                <w:rFonts w:ascii="Verdana" w:hAnsi="Verdana" w:cs="Verdana"/>
              </w:rPr>
            </w:pPr>
            <w:r>
              <w:t xml:space="preserve">Esempio: </w:t>
            </w:r>
            <w:r>
              <w:rPr>
                <w:rFonts w:ascii="Verdana" w:hAnsi="Verdana" w:cs="Verdana"/>
              </w:rPr>
              <w:t xml:space="preserve">-per le discipline STORIA; </w:t>
            </w:r>
            <w:proofErr w:type="gramStart"/>
            <w:r>
              <w:rPr>
                <w:rFonts w:ascii="Verdana" w:hAnsi="Verdana" w:cs="Verdana"/>
              </w:rPr>
              <w:t>ST.DELL'ARTE</w:t>
            </w:r>
            <w:proofErr w:type="gramEnd"/>
            <w:r>
              <w:rPr>
                <w:rFonts w:ascii="Verdana" w:hAnsi="Verdana" w:cs="Verdana"/>
              </w:rPr>
              <w:t xml:space="preserve">; SCIENZE; INGLESE; FILOSOFIA: All'alunno si è richiesta  una risposta che, all'occorrenza, è stata  a scelta multipla; risposta vero-falso; completamento di parole o composizione di brevi frasi. </w:t>
            </w:r>
          </w:p>
          <w:p w14:paraId="5F588663" w14:textId="77777777" w:rsidR="006151CA" w:rsidRDefault="006151CA" w:rsidP="006151CA">
            <w:pPr>
              <w:jc w:val="both"/>
              <w:rPr>
                <w:rFonts w:ascii="Verdana" w:hAnsi="Verdana" w:cs="Verdana"/>
              </w:rPr>
            </w:pPr>
          </w:p>
          <w:p w14:paraId="62286AFD" w14:textId="4EE499D4" w:rsidR="006151CA" w:rsidRDefault="006151CA" w:rsidP="006151CA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-ITALIANO: si è praticata la modalità del testo breve, in forma di articolo di giornale, che ha come obiettivo non ancora raggiunto quello delle 10 ri</w:t>
            </w:r>
            <w:r w:rsidR="0092314A">
              <w:rPr>
                <w:rFonts w:ascii="Verdana" w:hAnsi="Verdana" w:cs="Verdana"/>
              </w:rPr>
              <w:t>g</w:t>
            </w:r>
            <w:r>
              <w:rPr>
                <w:rFonts w:ascii="Verdana" w:hAnsi="Verdana" w:cs="Verdana"/>
              </w:rPr>
              <w:t xml:space="preserve">he in 5 ore.           </w:t>
            </w:r>
          </w:p>
          <w:p w14:paraId="439D62BF" w14:textId="77777777" w:rsidR="006151CA" w:rsidRDefault="006151CA" w:rsidP="006151CA">
            <w:pPr>
              <w:jc w:val="both"/>
              <w:rPr>
                <w:rFonts w:ascii="Verdana" w:hAnsi="Verdana" w:cs="Verdana"/>
              </w:rPr>
            </w:pPr>
          </w:p>
          <w:p w14:paraId="07812450" w14:textId="225CEA62" w:rsidR="006151CA" w:rsidRDefault="006151CA" w:rsidP="006151CA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lastRenderedPageBreak/>
              <w:t>-Per quanto concerne la MATEMATICA si è richiesta l'es</w:t>
            </w:r>
            <w:r w:rsidR="0092314A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cuzione di esercizi comuni alla classe in quantità adeguata ai tempi dello studente e a quello previsto dalla disciplina. </w:t>
            </w:r>
          </w:p>
          <w:p w14:paraId="005AD6D3" w14:textId="77777777" w:rsidR="006151CA" w:rsidRDefault="006151CA" w:rsidP="006151CA">
            <w:pPr>
              <w:jc w:val="both"/>
              <w:rPr>
                <w:rFonts w:ascii="Verdana" w:hAnsi="Verdana" w:cs="Verdana"/>
              </w:rPr>
            </w:pPr>
          </w:p>
          <w:p w14:paraId="61C7314D" w14:textId="71202C31" w:rsidR="00FA6EAB" w:rsidRDefault="006151CA" w:rsidP="006151CA">
            <w:pPr>
              <w:snapToGrid w:val="0"/>
              <w:jc w:val="both"/>
            </w:pPr>
            <w:r>
              <w:rPr>
                <w:rFonts w:ascii="Verdana" w:hAnsi="Verdana" w:cs="Verdana"/>
              </w:rPr>
              <w:t>-Per</w:t>
            </w:r>
            <w:r w:rsidR="0092314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LABORATORI PROGETTUALI e DISCIPLINE PROG., l'equipollenza ha consistito nell'es</w:t>
            </w:r>
            <w:r w:rsidR="0092314A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cuzione di progetti e disegni attraverso l'ausilio di software di progettazione architettonica e grafica (Auto-sketch e </w:t>
            </w:r>
            <w:proofErr w:type="spellStart"/>
            <w:r>
              <w:rPr>
                <w:rFonts w:ascii="Verdana" w:hAnsi="Verdana" w:cs="Verdana"/>
              </w:rPr>
              <w:t>Rinoceros</w:t>
            </w:r>
            <w:proofErr w:type="spellEnd"/>
            <w:r w:rsidR="0092314A">
              <w:rPr>
                <w:rFonts w:ascii="Verdana" w:hAnsi="Verdana" w:cs="Verdana"/>
              </w:rPr>
              <w:t>)</w:t>
            </w:r>
          </w:p>
        </w:tc>
      </w:tr>
      <w:tr w:rsidR="00690D7E" w14:paraId="25190A0C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66ED0A" w14:textId="460EFED2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MANSIONI DELL’EDUCAT</w:t>
            </w:r>
            <w:r w:rsidR="007B45EB">
              <w:rPr>
                <w:b/>
                <w:bCs/>
              </w:rPr>
              <w:t>ORE O ASSISTENTE ALL’AUTONOMIA</w:t>
            </w:r>
            <w:r>
              <w:rPr>
                <w:b/>
                <w:bCs/>
              </w:rPr>
              <w:t xml:space="preserve"> </w:t>
            </w:r>
          </w:p>
          <w:p w14:paraId="79A050D3" w14:textId="77777777" w:rsidR="00690D7E" w:rsidRDefault="00690D7E">
            <w:r>
              <w:rPr>
                <w:b/>
                <w:bCs/>
              </w:rPr>
              <w:t>(se presente)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E1" w14:textId="77777777" w:rsidR="00690D7E" w:rsidRDefault="00690D7E">
            <w:pPr>
              <w:snapToGrid w:val="0"/>
              <w:jc w:val="both"/>
            </w:pPr>
          </w:p>
          <w:p w14:paraId="434B9507" w14:textId="77777777" w:rsidR="006151CA" w:rsidRDefault="006151CA">
            <w:pPr>
              <w:snapToGrid w:val="0"/>
              <w:jc w:val="both"/>
            </w:pPr>
          </w:p>
          <w:p w14:paraId="4DFB4865" w14:textId="77777777" w:rsidR="006151CA" w:rsidRDefault="006151CA">
            <w:pPr>
              <w:snapToGrid w:val="0"/>
              <w:jc w:val="both"/>
            </w:pPr>
          </w:p>
          <w:p w14:paraId="1649B7B3" w14:textId="45A109A1" w:rsidR="006151CA" w:rsidRDefault="006151CA">
            <w:pPr>
              <w:snapToGrid w:val="0"/>
              <w:jc w:val="both"/>
            </w:pPr>
          </w:p>
        </w:tc>
      </w:tr>
      <w:tr w:rsidR="00690D7E" w14:paraId="5A25C23C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334CB" w14:textId="77777777" w:rsidR="00690D7E" w:rsidRDefault="00690D7E">
            <w:r>
              <w:rPr>
                <w:b/>
                <w:bCs/>
              </w:rPr>
              <w:t>SUSSIDI USATI NELL’ATTIVITÀ DIDATTICA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FB2" w14:textId="77777777" w:rsidR="00690D7E" w:rsidRDefault="00690D7E">
            <w:pPr>
              <w:snapToGrid w:val="0"/>
              <w:jc w:val="both"/>
            </w:pPr>
          </w:p>
        </w:tc>
      </w:tr>
      <w:tr w:rsidR="00690D7E" w14:paraId="72EF1D38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995814" w14:textId="562D08C9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LAVORI PRODOTTI IN CORSO D’ANNO </w:t>
            </w:r>
            <w:r w:rsidR="001C3A75">
              <w:rPr>
                <w:b/>
                <w:bCs/>
              </w:rPr>
              <w:t>E</w:t>
            </w:r>
            <w:r w:rsidR="00521AFF">
              <w:rPr>
                <w:b/>
                <w:bCs/>
              </w:rPr>
              <w:t>D</w:t>
            </w:r>
            <w:r w:rsidR="001C3A75">
              <w:rPr>
                <w:b/>
                <w:bCs/>
              </w:rPr>
              <w:t xml:space="preserve"> EVENTUALI INDICAZIONI DI PROGETTI/LABORATORI PER L’ANNO PROSSIMO</w:t>
            </w:r>
          </w:p>
          <w:p w14:paraId="16D4E0C4" w14:textId="77777777" w:rsidR="00690D7E" w:rsidRDefault="00690D7E">
            <w:r>
              <w:rPr>
                <w:b/>
                <w:bCs/>
              </w:rPr>
              <w:t xml:space="preserve">(es. cartelloni, materiale informatico in formato </w:t>
            </w:r>
            <w:proofErr w:type="gramStart"/>
            <w:r>
              <w:rPr>
                <w:b/>
                <w:bCs/>
              </w:rPr>
              <w:t>…,  ricerche</w:t>
            </w:r>
            <w:proofErr w:type="gramEnd"/>
            <w:r>
              <w:rPr>
                <w:b/>
                <w:bCs/>
              </w:rPr>
              <w:t xml:space="preserve"> in internet, oggetti prodotti con materiale vario per circostanze particolari, ecc.)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F73" w14:textId="77777777" w:rsidR="00690D7E" w:rsidRDefault="00690D7E">
            <w:pPr>
              <w:snapToGrid w:val="0"/>
              <w:jc w:val="both"/>
            </w:pPr>
          </w:p>
        </w:tc>
      </w:tr>
      <w:tr w:rsidR="00690D7E" w14:paraId="3D57B219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40E3A7" w14:textId="77777777" w:rsidR="00690D7E" w:rsidRDefault="00690D7E">
            <w:r>
              <w:rPr>
                <w:b/>
                <w:bCs/>
              </w:rPr>
              <w:t>COMPAGNI CHE HANNO LAVORATO CON LUI IN PICCOLI GRUPPI CON IL DOCENTE DI SOSTEGNO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A76AE" w14:textId="77777777" w:rsidR="00690D7E" w:rsidRDefault="00690D7E">
            <w:pPr>
              <w:snapToGrid w:val="0"/>
              <w:jc w:val="both"/>
            </w:pPr>
          </w:p>
        </w:tc>
      </w:tr>
      <w:tr w:rsidR="00690D7E" w14:paraId="4CF9075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584E75" w14:textId="77777777" w:rsidR="00690D7E" w:rsidRDefault="00690D7E">
            <w:r>
              <w:rPr>
                <w:b/>
                <w:bCs/>
              </w:rPr>
              <w:t>ADULTI INTERVENUTI NEL PROCESSO EDUCATIVO E LORO RUOLO (es padre, madre, nonni, parenti, educatore domiciliare, ripetitore privato, …)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D57E" w14:textId="77777777" w:rsidR="00690D7E" w:rsidRDefault="00690D7E">
            <w:pPr>
              <w:snapToGrid w:val="0"/>
              <w:jc w:val="both"/>
            </w:pPr>
          </w:p>
        </w:tc>
      </w:tr>
      <w:tr w:rsidR="00690D7E" w14:paraId="3E237915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B2970" w14:textId="77777777" w:rsidR="00690D7E" w:rsidRDefault="00690D7E">
            <w:r>
              <w:rPr>
                <w:b/>
                <w:bCs/>
              </w:rPr>
              <w:t>RAPPORTI GENITORI – DOCENTI DI SOSTEGNO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7432" w14:textId="77777777" w:rsidR="00690D7E" w:rsidRDefault="00690D7E">
            <w:pPr>
              <w:snapToGrid w:val="0"/>
              <w:jc w:val="both"/>
            </w:pPr>
          </w:p>
        </w:tc>
      </w:tr>
      <w:tr w:rsidR="00690D7E" w14:paraId="05F237DE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8E913" w14:textId="4687584E" w:rsidR="00690D7E" w:rsidRDefault="003C381A">
            <w:r>
              <w:rPr>
                <w:b/>
                <w:bCs/>
              </w:rPr>
              <w:t xml:space="preserve">INDICAZIONI SU ATTIVITÀ SCOLASTICHE OBBLIGATORIE </w:t>
            </w:r>
            <w:r w:rsidR="00FD4696">
              <w:rPr>
                <w:b/>
                <w:bCs/>
              </w:rPr>
              <w:t xml:space="preserve">SVOLTE E DA SVOLGERE </w:t>
            </w:r>
            <w:r>
              <w:rPr>
                <w:b/>
                <w:bCs/>
              </w:rPr>
              <w:t>(SCELTA INDIRIZZO/CORSO SICUREZZA/PCTO)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2554" w14:textId="77777777" w:rsidR="008B16C6" w:rsidRPr="0012008C" w:rsidRDefault="008B16C6" w:rsidP="008B16C6">
            <w:pPr>
              <w:rPr>
                <w:b/>
                <w:bCs/>
                <w:szCs w:val="24"/>
              </w:rPr>
            </w:pPr>
            <w:r w:rsidRPr="0012008C">
              <w:rPr>
                <w:b/>
                <w:bCs/>
                <w:szCs w:val="24"/>
              </w:rPr>
              <w:t>VALUTAZIONE DEL PCTO (ALTERNANZA SCUOLA/LAVORO)</w:t>
            </w:r>
          </w:p>
          <w:p w14:paraId="32BCBBD1" w14:textId="77777777" w:rsidR="008B16C6" w:rsidRDefault="008B16C6" w:rsidP="008B16C6">
            <w:pPr>
              <w:rPr>
                <w:szCs w:val="24"/>
              </w:rPr>
            </w:pPr>
            <w:r>
              <w:rPr>
                <w:szCs w:val="24"/>
              </w:rPr>
              <w:t>Come previsto nel PEI, l’alunno si è recato (periodo) presso …. con lo scopo di ….</w:t>
            </w:r>
          </w:p>
          <w:p w14:paraId="0D7E1287" w14:textId="77777777" w:rsidR="008B16C6" w:rsidRDefault="008B16C6" w:rsidP="008B16C6">
            <w:pPr>
              <w:rPr>
                <w:szCs w:val="24"/>
              </w:rPr>
            </w:pPr>
            <w:r>
              <w:rPr>
                <w:szCs w:val="24"/>
              </w:rPr>
              <w:t xml:space="preserve">L’alunno si è recato sul posto di lavoro (mezzo di trasporto), accompagnato dall’insegnante di sostegno. </w:t>
            </w:r>
          </w:p>
          <w:p w14:paraId="3899711A" w14:textId="77777777" w:rsidR="008B16C6" w:rsidRDefault="008B16C6" w:rsidP="008B16C6">
            <w:pPr>
              <w:rPr>
                <w:szCs w:val="24"/>
              </w:rPr>
            </w:pPr>
            <w:r>
              <w:rPr>
                <w:szCs w:val="24"/>
              </w:rPr>
              <w:t>Risultano acquisite le seguenti competenze:</w:t>
            </w:r>
          </w:p>
          <w:p w14:paraId="7194C4CA" w14:textId="77777777" w:rsidR="008B16C6" w:rsidRDefault="008B16C6" w:rsidP="008B16C6">
            <w:pPr>
              <w:rPr>
                <w:szCs w:val="24"/>
              </w:rPr>
            </w:pPr>
            <w:r>
              <w:rPr>
                <w:szCs w:val="24"/>
              </w:rPr>
              <w:t>Risultano in via di acquisizione le seguenti competenze:</w:t>
            </w:r>
          </w:p>
          <w:p w14:paraId="734E6B1F" w14:textId="77777777" w:rsidR="008B16C6" w:rsidRDefault="008B16C6" w:rsidP="008B16C6">
            <w:pPr>
              <w:rPr>
                <w:szCs w:val="24"/>
              </w:rPr>
            </w:pPr>
          </w:p>
          <w:p w14:paraId="22707A47" w14:textId="77777777" w:rsidR="008B16C6" w:rsidRDefault="008B16C6" w:rsidP="008B16C6">
            <w:pPr>
              <w:rPr>
                <w:szCs w:val="24"/>
              </w:rPr>
            </w:pPr>
            <w:r>
              <w:rPr>
                <w:szCs w:val="24"/>
              </w:rPr>
              <w:t>Compatibilmente con le caratteristiche legate al profilo funzionale dell’alunno, esso è stato rispettoso dell’orario di lavoro, si è adattato al lavoro assegnato, si è impegnato, si è relazionato adeguatamente con …, ha ascoltato le indicazioni impartite mostrandosi sempre disponibile al lavoro. Tuttavia è assolutamente necessaria la presenza della figura adulta di riferimento per guidare l’alunno, organizzare il lavoro, invitare l’alunno a limitare la distrazione…</w:t>
            </w:r>
          </w:p>
          <w:p w14:paraId="0F4284ED" w14:textId="77777777" w:rsidR="00690D7E" w:rsidRDefault="00690D7E">
            <w:pPr>
              <w:snapToGrid w:val="0"/>
              <w:jc w:val="both"/>
            </w:pPr>
          </w:p>
        </w:tc>
      </w:tr>
      <w:tr w:rsidR="00690D7E" w14:paraId="2D7BFF3A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5E2DE" w14:textId="77777777" w:rsidR="00690D7E" w:rsidRDefault="00690D7E">
            <w:pPr>
              <w:rPr>
                <w:b/>
                <w:bCs/>
              </w:rPr>
            </w:pPr>
            <w:r>
              <w:rPr>
                <w:b/>
                <w:bCs/>
              </w:rPr>
              <w:t>NOTE RIGUARDANTI LE USCITE E/O IL VIAGGIO DI ISTRUZIONE</w:t>
            </w:r>
          </w:p>
          <w:p w14:paraId="51ED205C" w14:textId="77777777" w:rsidR="00690D7E" w:rsidRDefault="00690D7E">
            <w:pPr>
              <w:rPr>
                <w:b/>
                <w:bCs/>
              </w:rPr>
            </w:pP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4EBA" w14:textId="77777777" w:rsidR="00690D7E" w:rsidRDefault="00690D7E">
            <w:pPr>
              <w:snapToGrid w:val="0"/>
              <w:jc w:val="both"/>
            </w:pPr>
          </w:p>
        </w:tc>
      </w:tr>
      <w:tr w:rsidR="00690D7E" w14:paraId="7CCAE4DA" w14:textId="77777777" w:rsidTr="00550B83"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FB1CC1" w14:textId="61E3B2EA" w:rsidR="00690D7E" w:rsidRPr="001C3A75" w:rsidRDefault="001C3A75">
            <w:pPr>
              <w:rPr>
                <w:b/>
              </w:rPr>
            </w:pPr>
            <w:r w:rsidRPr="001C3A75">
              <w:rPr>
                <w:b/>
              </w:rPr>
              <w:t>POSSIBILITÀ DI RICHIESTA DI RICHIESTA DI AUSILI DIDATTICI, SUSSIDI DIDATTICI E TECNOLOGIE</w:t>
            </w:r>
            <w:r w:rsidR="003C381A">
              <w:rPr>
                <w:b/>
              </w:rPr>
              <w:t xml:space="preserve"> ASSISTIVE PER LA DIDATTICA INCLUSIVA</w:t>
            </w:r>
          </w:p>
        </w:tc>
        <w:tc>
          <w:tcPr>
            <w:tcW w:w="6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D2EF" w14:textId="77777777" w:rsidR="00690D7E" w:rsidRDefault="00690D7E">
            <w:pPr>
              <w:snapToGrid w:val="0"/>
              <w:jc w:val="both"/>
            </w:pPr>
          </w:p>
        </w:tc>
      </w:tr>
    </w:tbl>
    <w:p w14:paraId="751BFD9D" w14:textId="77777777" w:rsidR="00690D7E" w:rsidRDefault="00690D7E" w:rsidP="00690D7E">
      <w:pPr>
        <w:jc w:val="both"/>
      </w:pPr>
    </w:p>
    <w:p w14:paraId="4DDD7149" w14:textId="77777777" w:rsidR="00690D7E" w:rsidRDefault="00690D7E" w:rsidP="00690D7E">
      <w:pPr>
        <w:jc w:val="both"/>
      </w:pPr>
    </w:p>
    <w:p w14:paraId="434FE419" w14:textId="77777777" w:rsidR="00690D7E" w:rsidRDefault="00690D7E" w:rsidP="00690D7E">
      <w:pPr>
        <w:pStyle w:val="Titolo4"/>
        <w:numPr>
          <w:ilvl w:val="3"/>
          <w:numId w:val="1"/>
        </w:numPr>
      </w:pPr>
      <w:r>
        <w:t>IN SINTESI</w:t>
      </w:r>
    </w:p>
    <w:p w14:paraId="6AEE601B" w14:textId="77777777" w:rsidR="00690D7E" w:rsidRDefault="00690D7E" w:rsidP="00690D7E">
      <w:pPr>
        <w:jc w:val="both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950"/>
      </w:tblGrid>
      <w:tr w:rsidR="00690D7E" w14:paraId="547B0968" w14:textId="77777777" w:rsidTr="00690D7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E9E185" w14:textId="77777777" w:rsidR="00690D7E" w:rsidRDefault="00690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CIÒ CHE VA BENE/PUNTI DI FORZA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D92F2" w14:textId="77777777" w:rsidR="00690D7E" w:rsidRDefault="00690D7E">
            <w:pPr>
              <w:jc w:val="center"/>
            </w:pPr>
            <w:r>
              <w:rPr>
                <w:b/>
                <w:bCs/>
              </w:rPr>
              <w:t>CIÒ CHE NON VA BENE/PUNTI DI DEBOLEZZA</w:t>
            </w:r>
          </w:p>
        </w:tc>
      </w:tr>
      <w:tr w:rsidR="00690D7E" w14:paraId="1F2B1C26" w14:textId="77777777" w:rsidTr="00690D7E"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4BD2A" w14:textId="77777777" w:rsidR="00690D7E" w:rsidRDefault="00690D7E">
            <w:pPr>
              <w:snapToGrid w:val="0"/>
              <w:jc w:val="both"/>
            </w:pPr>
          </w:p>
          <w:p w14:paraId="0F79BAB2" w14:textId="77777777" w:rsidR="00690D7E" w:rsidRDefault="00690D7E">
            <w:pPr>
              <w:snapToGrid w:val="0"/>
              <w:jc w:val="both"/>
            </w:pPr>
          </w:p>
          <w:p w14:paraId="4BFBE840" w14:textId="77777777" w:rsidR="00690D7E" w:rsidRDefault="00690D7E">
            <w:pPr>
              <w:snapToGrid w:val="0"/>
              <w:jc w:val="both"/>
            </w:pPr>
          </w:p>
          <w:p w14:paraId="1A09B1D3" w14:textId="77777777" w:rsidR="00690D7E" w:rsidRDefault="00690D7E">
            <w:pPr>
              <w:snapToGrid w:val="0"/>
              <w:jc w:val="both"/>
            </w:pPr>
          </w:p>
          <w:p w14:paraId="00F7A593" w14:textId="77777777" w:rsidR="00690D7E" w:rsidRDefault="00690D7E">
            <w:pPr>
              <w:snapToGrid w:val="0"/>
              <w:jc w:val="both"/>
            </w:pPr>
          </w:p>
          <w:p w14:paraId="3797BB8A" w14:textId="77777777" w:rsidR="00690D7E" w:rsidRDefault="00690D7E">
            <w:pPr>
              <w:snapToGrid w:val="0"/>
              <w:jc w:val="both"/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6D62" w14:textId="77777777" w:rsidR="00690D7E" w:rsidRDefault="00690D7E">
            <w:pPr>
              <w:snapToGrid w:val="0"/>
              <w:jc w:val="both"/>
            </w:pPr>
          </w:p>
        </w:tc>
      </w:tr>
    </w:tbl>
    <w:p w14:paraId="53E3A596" w14:textId="77777777" w:rsidR="00690D7E" w:rsidRDefault="00690D7E" w:rsidP="00690D7E">
      <w:pPr>
        <w:spacing w:line="360" w:lineRule="auto"/>
        <w:jc w:val="both"/>
      </w:pPr>
    </w:p>
    <w:p w14:paraId="5F5445C7" w14:textId="77777777" w:rsidR="00690D7E" w:rsidRDefault="00690D7E" w:rsidP="00690D7E">
      <w:pPr>
        <w:spacing w:line="360" w:lineRule="auto"/>
        <w:jc w:val="both"/>
      </w:pPr>
    </w:p>
    <w:p w14:paraId="3F05DEC6" w14:textId="77777777" w:rsidR="00690D7E" w:rsidRDefault="00690D7E" w:rsidP="00690D7E">
      <w:pPr>
        <w:jc w:val="both"/>
      </w:pPr>
      <w:r>
        <w:rPr>
          <w:b/>
          <w:i/>
          <w:sz w:val="24"/>
          <w:szCs w:val="24"/>
        </w:rPr>
        <w:t>Luogo e data..............................</w:t>
      </w:r>
    </w:p>
    <w:p w14:paraId="76803C94" w14:textId="77777777" w:rsidR="00690D7E" w:rsidRDefault="00690D7E" w:rsidP="00690D7E">
      <w:pPr>
        <w:jc w:val="center"/>
      </w:pPr>
    </w:p>
    <w:p w14:paraId="30A0E19E" w14:textId="77777777" w:rsidR="00690D7E" w:rsidRDefault="00690D7E" w:rsidP="00690D7E">
      <w:pPr>
        <w:jc w:val="center"/>
      </w:pPr>
    </w:p>
    <w:p w14:paraId="26FC3AF3" w14:textId="77777777" w:rsidR="00690D7E" w:rsidRDefault="00690D7E" w:rsidP="00690D7E"/>
    <w:p w14:paraId="356E39DF" w14:textId="77777777" w:rsidR="00E77A8C" w:rsidRDefault="00E77A8C"/>
    <w:sectPr w:rsidR="00E77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2F0C" w14:textId="77777777" w:rsidR="00E87998" w:rsidRDefault="00E87998" w:rsidP="00690D7E">
      <w:r>
        <w:separator/>
      </w:r>
    </w:p>
  </w:endnote>
  <w:endnote w:type="continuationSeparator" w:id="0">
    <w:p w14:paraId="1B7AD7DC" w14:textId="77777777" w:rsidR="00E87998" w:rsidRDefault="00E87998" w:rsidP="0069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DF53" w14:textId="77777777" w:rsidR="00E87998" w:rsidRDefault="00E87998" w:rsidP="00690D7E">
      <w:r>
        <w:separator/>
      </w:r>
    </w:p>
  </w:footnote>
  <w:footnote w:type="continuationSeparator" w:id="0">
    <w:p w14:paraId="1BF43DBF" w14:textId="77777777" w:rsidR="00E87998" w:rsidRDefault="00E87998" w:rsidP="00690D7E">
      <w:r>
        <w:continuationSeparator/>
      </w:r>
    </w:p>
  </w:footnote>
  <w:footnote w:id="1">
    <w:p w14:paraId="4A1B6DB7" w14:textId="77777777" w:rsidR="00690D7E" w:rsidRDefault="00690D7E" w:rsidP="00690D7E">
      <w:pPr>
        <w:pStyle w:val="Testonotaapidipagina"/>
        <w:jc w:val="both"/>
      </w:pPr>
      <w:r>
        <w:rPr>
          <w:rStyle w:val="Caratteredellanota"/>
        </w:rPr>
        <w:footnoteRef/>
      </w:r>
      <w:r>
        <w:tab/>
        <w:t xml:space="preserve">Osservazioni in merito a tutte le aree della personalità del bambino al termine dell’anno scolastico, evidenziando gli sviluppi della situazione generale e gli obiettivi raggiunti. La relazione va redatta da tutti i docenti classe e sottoscritta </w:t>
      </w:r>
      <w:r>
        <w:rPr>
          <w:b/>
        </w:rPr>
        <w:t>entro la fine delle attività didattiche</w:t>
      </w:r>
      <w:r>
        <w:t>. La struttura a tabella ha solo uno scopo esemplificativo: è il docente a scegliere se usare una forma più discorsiva o più sintetica.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13611"/>
    <w:multiLevelType w:val="hybridMultilevel"/>
    <w:tmpl w:val="E8B03436"/>
    <w:lvl w:ilvl="0" w:tplc="7F3CC718">
      <w:numFmt w:val="bullet"/>
      <w:lvlText w:val="-"/>
      <w:lvlJc w:val="left"/>
      <w:pPr>
        <w:ind w:left="720" w:hanging="360"/>
      </w:pPr>
      <w:rPr>
        <w:rFonts w:ascii="Times New Roman" w:eastAsia="Liberation 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10D2"/>
    <w:multiLevelType w:val="hybridMultilevel"/>
    <w:tmpl w:val="164E2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44F2"/>
    <w:multiLevelType w:val="hybridMultilevel"/>
    <w:tmpl w:val="1B0AC926"/>
    <w:lvl w:ilvl="0" w:tplc="595444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5ADA"/>
    <w:multiLevelType w:val="multilevel"/>
    <w:tmpl w:val="69C4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96286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8896940">
    <w:abstractNumId w:val="4"/>
  </w:num>
  <w:num w:numId="3" w16cid:durableId="2131127403">
    <w:abstractNumId w:val="2"/>
  </w:num>
  <w:num w:numId="4" w16cid:durableId="229776793">
    <w:abstractNumId w:val="3"/>
  </w:num>
  <w:num w:numId="5" w16cid:durableId="147764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7E"/>
    <w:rsid w:val="001C3A75"/>
    <w:rsid w:val="00227B29"/>
    <w:rsid w:val="002B30C4"/>
    <w:rsid w:val="003C381A"/>
    <w:rsid w:val="00473052"/>
    <w:rsid w:val="00521AFF"/>
    <w:rsid w:val="005428B4"/>
    <w:rsid w:val="00550B83"/>
    <w:rsid w:val="0061390B"/>
    <w:rsid w:val="006151CA"/>
    <w:rsid w:val="00655B0C"/>
    <w:rsid w:val="00690D7E"/>
    <w:rsid w:val="007705D2"/>
    <w:rsid w:val="007B45EB"/>
    <w:rsid w:val="008B16C6"/>
    <w:rsid w:val="008C331A"/>
    <w:rsid w:val="0092314A"/>
    <w:rsid w:val="00944863"/>
    <w:rsid w:val="009A77D5"/>
    <w:rsid w:val="00A212D4"/>
    <w:rsid w:val="00AF168C"/>
    <w:rsid w:val="00B33BF8"/>
    <w:rsid w:val="00CE7F0D"/>
    <w:rsid w:val="00E55E37"/>
    <w:rsid w:val="00E7677E"/>
    <w:rsid w:val="00E77A8C"/>
    <w:rsid w:val="00E87998"/>
    <w:rsid w:val="00F44B50"/>
    <w:rsid w:val="00FA6EAB"/>
    <w:rsid w:val="00FD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F2DB"/>
  <w15:docId w15:val="{8315FC99-76B4-4FCB-AF51-73C16F87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D7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90D7E"/>
    <w:pPr>
      <w:keepNext/>
      <w:tabs>
        <w:tab w:val="num" w:pos="2880"/>
      </w:tabs>
      <w:ind w:left="2880" w:hanging="720"/>
      <w:jc w:val="center"/>
      <w:outlineLvl w:val="3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690D7E"/>
    <w:rPr>
      <w:rFonts w:ascii="Times New Roman" w:eastAsia="Times New Roman" w:hAnsi="Times New Roman" w:cs="Times New Roman"/>
      <w:kern w:val="2"/>
      <w:sz w:val="36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90D7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Corpotesto">
    <w:name w:val="Body Text"/>
    <w:basedOn w:val="Normale"/>
    <w:link w:val="CorpotestoCarattere"/>
    <w:semiHidden/>
    <w:unhideWhenUsed/>
    <w:rsid w:val="00690D7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690D7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690D7E"/>
    <w:pPr>
      <w:suppressLineNumbers/>
    </w:pPr>
  </w:style>
  <w:style w:type="character" w:customStyle="1" w:styleId="Caratteredellanota">
    <w:name w:val="Carattere della nota"/>
    <w:rsid w:val="00690D7E"/>
    <w:rPr>
      <w:vertAlign w:val="superscript"/>
    </w:rPr>
  </w:style>
  <w:style w:type="paragraph" w:customStyle="1" w:styleId="Standard">
    <w:name w:val="Standard"/>
    <w:rsid w:val="00E767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A212D4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kern w:val="0"/>
      <w:lang w:val="en-US" w:eastAsia="en-US" w:bidi="en-US"/>
    </w:rPr>
  </w:style>
  <w:style w:type="character" w:customStyle="1" w:styleId="NessunaspaziaturaCarattere">
    <w:name w:val="Nessuna spaziatura Carattere"/>
    <w:link w:val="Nessunaspaziatura"/>
    <w:locked/>
    <w:rsid w:val="00550B83"/>
    <w:rPr>
      <w:rFonts w:ascii="Calibri" w:eastAsia="Calibri" w:hAnsi="Calibri" w:cs="Arial"/>
    </w:rPr>
  </w:style>
  <w:style w:type="paragraph" w:styleId="Nessunaspaziatura">
    <w:name w:val="No Spacing"/>
    <w:link w:val="NessunaspaziaturaCarattere"/>
    <w:qFormat/>
    <w:rsid w:val="00550B8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PICOT</cp:lastModifiedBy>
  <cp:revision>15</cp:revision>
  <dcterms:created xsi:type="dcterms:W3CDTF">2022-04-11T19:44:00Z</dcterms:created>
  <dcterms:modified xsi:type="dcterms:W3CDTF">2022-04-12T13:40:00Z</dcterms:modified>
</cp:coreProperties>
</file>