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"/>
        <w:gridCol w:w="190"/>
        <w:gridCol w:w="1941"/>
        <w:gridCol w:w="1969"/>
        <w:gridCol w:w="892"/>
        <w:gridCol w:w="2797"/>
        <w:gridCol w:w="596"/>
        <w:gridCol w:w="1118"/>
        <w:gridCol w:w="593"/>
      </w:tblGrid>
      <w:tr w:rsidR="0009776A" w:rsidRPr="00FC042C" w14:paraId="61D5BD9B" w14:textId="77777777" w:rsidTr="0016151B">
        <w:trPr>
          <w:trHeight w:hRule="exact" w:val="80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53958" w14:textId="77777777" w:rsidR="0009776A" w:rsidRPr="00FC042C" w:rsidRDefault="0009776A" w:rsidP="0016151B">
            <w:pPr>
              <w:rPr>
                <w:color w:val="000000"/>
              </w:rPr>
            </w:pPr>
          </w:p>
        </w:tc>
      </w:tr>
      <w:tr w:rsidR="0009776A" w:rsidRPr="00FC042C" w14:paraId="7D6BC712" w14:textId="77777777" w:rsidTr="0016151B">
        <w:trPr>
          <w:trHeight w:hRule="exact" w:val="301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</w:tcPr>
          <w:p w14:paraId="5FD7DEF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14:paraId="77909226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7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14:paraId="0043AA67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GRIGLIA DI </w:t>
            </w:r>
            <w:r w:rsidRPr="00FC042C">
              <w:rPr>
                <w:color w:val="000000"/>
              </w:rPr>
              <w:t>VALUTAZIONE</w:t>
            </w:r>
          </w:p>
          <w:p w14:paraId="3EECE8CA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  <w:p w14:paraId="21AB7024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48F9E66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3607CDC9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14:paraId="646E7AD9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09776A" w:rsidRPr="00FC042C" w14:paraId="74660F19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2AC1017D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4962ED4E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INDICATORE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369B74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6B458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1498A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F2E78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66453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x V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37681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09776A" w:rsidRPr="00EA457A" w14:paraId="382502B3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A5E22ED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86EA6DA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03E159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E8D93E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E2E50E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A3980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 e problemi.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CE79A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DBB69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B9B63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3E8D5823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EE56FC8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42FE34EE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Correttezza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41703E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BD5F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B22BE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0A299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A9DAE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FC460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4DCE8115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F7B1892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406A7B6C" w14:textId="77777777" w:rsidR="0009776A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  <w:p w14:paraId="500DA4AB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730412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FF91B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8774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parzialmente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D56B8" w14:textId="77777777" w:rsidR="0009776A" w:rsidRPr="00EA457A" w:rsidRDefault="0009776A" w:rsidP="0016151B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481B3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073FD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02D80B1A" w14:textId="77777777" w:rsidTr="0009776A">
        <w:trPr>
          <w:trHeight w:hRule="exact" w:val="338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63AEA1C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1D33E1BB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Completezza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678731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A4EDA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FB1D3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sostanzialmente raggiunto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5C113" w14:textId="77777777" w:rsidR="0009776A" w:rsidRPr="00EA457A" w:rsidRDefault="0009776A" w:rsidP="0016151B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CAC13" w14:textId="77777777" w:rsidR="0009776A" w:rsidRPr="00EA457A" w:rsidRDefault="0009776A" w:rsidP="0016151B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23B41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10885037" w14:textId="77777777" w:rsidTr="0016151B">
        <w:trPr>
          <w:trHeight w:hRule="exact" w:val="437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52E99CC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57CEE72D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877F71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0E093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44F07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09776A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in modo                  soddisfacente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8A167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4A870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E9720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7ED80BF5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879FA3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5A7FEF38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092F87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1355E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94392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pienamente raggiunto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20B95" w14:textId="77777777" w:rsidR="0009776A" w:rsidRPr="00EA457A" w:rsidRDefault="0009776A" w:rsidP="0016151B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34146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BF4B8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604CF844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14FC365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2C07CA3E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1E66A1D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F81C037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7C41C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66F8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completamente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A4197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2FD51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D06DB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3CB50526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3DD3A86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591AD6C8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 xml:space="preserve">INDICATORE </w:t>
            </w:r>
            <w:r>
              <w:rPr>
                <w:color w:val="00000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AEA805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0C133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0A542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0A5C0" w14:textId="77777777" w:rsidR="0009776A" w:rsidRPr="00EA457A" w:rsidRDefault="0009776A" w:rsidP="0016151B">
            <w:pPr>
              <w:jc w:val="center"/>
            </w:pPr>
            <w:r w:rsidRPr="00EA457A">
              <w:t>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3893F" w14:textId="77777777" w:rsidR="0009776A" w:rsidRPr="00EA457A" w:rsidRDefault="0009776A" w:rsidP="0016151B">
            <w:pPr>
              <w:jc w:val="center"/>
            </w:pPr>
            <w:r w:rsidRPr="00EA457A">
              <w:t>P x V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0F34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7FFBFCBF" w14:textId="77777777" w:rsidTr="0016151B">
        <w:trPr>
          <w:trHeight w:hRule="exact" w:val="414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79352AF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9D7A8D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7417F8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C847DA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797055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7235A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Mancata consegna, comportamento oppositivo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0F8F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5AEF4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57D7E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14660F88" w14:textId="77777777" w:rsidTr="0016151B">
        <w:trPr>
          <w:trHeight w:hRule="exact" w:val="419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11C3183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31A42776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Autonomia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8AAE8B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6ACDA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1F8AE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Totalmente guidato\a e non collaborativo\a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E11DE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01F47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CD862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4613B41F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A6E8569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D00DF0A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nell’impostazione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7970ED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E1C53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16906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Guidato\a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71952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3284A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DA65A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26B4E69D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CF1D28A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426EAB2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06A487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29E2B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AA45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Parzialmente guidato\a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2D9F5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04B04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ACF70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1ACFBE39" w14:textId="77777777" w:rsidTr="0016151B">
        <w:trPr>
          <w:trHeight w:hRule="exact" w:val="284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4FFD04F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4E70DCF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nell’applicazione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09B75D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C134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B3505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DF88E" w14:textId="77777777" w:rsidR="0009776A" w:rsidRPr="00EA457A" w:rsidRDefault="0009776A" w:rsidP="0016151B">
            <w:pPr>
              <w:jc w:val="center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5341C" w14:textId="77777777" w:rsidR="0009776A" w:rsidRPr="00EA457A" w:rsidRDefault="0009776A" w:rsidP="0016151B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CC573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2DEBC50C" w14:textId="77777777" w:rsidTr="0016151B">
        <w:trPr>
          <w:trHeight w:hRule="exact" w:val="41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EC1447C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476D103B" w14:textId="77777777" w:rsidR="0009776A" w:rsidRPr="00FC042C" w:rsidRDefault="0009776A" w:rsidP="0016151B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E147057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68955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F3F8C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attivo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5A424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6E175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3FA08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EA457A" w14:paraId="62055379" w14:textId="77777777" w:rsidTr="0016151B">
        <w:trPr>
          <w:trHeight w:hRule="exact" w:val="443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8F3236B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2A29358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FB57C9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637211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BCAEB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483EB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propositivo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5B399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7DDA2" w14:textId="77777777" w:rsidR="0009776A" w:rsidRPr="00EA457A" w:rsidRDefault="0009776A" w:rsidP="0016151B">
            <w:pPr>
              <w:jc w:val="center"/>
            </w:pPr>
            <w:r w:rsidRPr="00EA457A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E5CA8" w14:textId="77777777" w:rsidR="0009776A" w:rsidRPr="00EA457A" w:rsidRDefault="0009776A" w:rsidP="0016151B">
            <w:r w:rsidRPr="00EA457A">
              <w:t> </w:t>
            </w:r>
          </w:p>
        </w:tc>
      </w:tr>
      <w:tr w:rsidR="0009776A" w:rsidRPr="00FC042C" w14:paraId="441FB7A8" w14:textId="77777777" w:rsidTr="0016151B">
        <w:trPr>
          <w:trHeight w:hRule="exact" w:val="301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1603CE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40C10C6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DEC6D0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21E5B9D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1AD5BDE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2AA3895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4952F1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2FFC4D7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92F3C0F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09776A" w:rsidRPr="00FC042C" w14:paraId="5D26D772" w14:textId="77777777" w:rsidTr="0016151B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FD58851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DDB4E91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161BA9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D3EEE66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24C687D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08516E69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05744F" w14:textId="77777777" w:rsidR="0009776A" w:rsidRPr="00FC042C" w:rsidRDefault="0009776A" w:rsidP="0016151B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BBD15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1CC48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/100</w:t>
            </w:r>
          </w:p>
        </w:tc>
      </w:tr>
      <w:tr w:rsidR="0009776A" w:rsidRPr="00FC042C" w14:paraId="09FB7CFF" w14:textId="77777777" w:rsidTr="0016151B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62422D5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5906DE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69430C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3DF961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294C5CB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MEDIA ARITMETICA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4E87F" w14:textId="77777777" w:rsidR="0009776A" w:rsidRPr="00FC042C" w:rsidRDefault="0009776A" w:rsidP="0016151B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80B42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4A285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09776A" w:rsidRPr="00FC042C" w14:paraId="3F54A266" w14:textId="77777777" w:rsidTr="0016151B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FF6EA5A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E893C84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E341CF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608255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74D270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VOTO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A118B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FC8E7" w14:textId="77777777" w:rsidR="0009776A" w:rsidRPr="00FC042C" w:rsidRDefault="0009776A" w:rsidP="0016151B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B23BB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6804B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09776A" w:rsidRPr="00FC042C" w14:paraId="301E6488" w14:textId="77777777" w:rsidTr="0016151B">
        <w:trPr>
          <w:trHeight w:hRule="exact" w:val="301"/>
          <w:jc w:val="center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2CE70523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5BCE0A3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2A02ADA6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3CC8A61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18E5733F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58300B8" w14:textId="77777777" w:rsidR="0009776A" w:rsidRPr="00FC042C" w:rsidRDefault="0009776A" w:rsidP="0016151B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DBF5B98" w14:textId="77777777" w:rsidR="0009776A" w:rsidRPr="00FC042C" w:rsidRDefault="0009776A" w:rsidP="0016151B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129E4BC" w14:textId="77777777" w:rsidR="0009776A" w:rsidRPr="00FC042C" w:rsidRDefault="0009776A" w:rsidP="0016151B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38C65B" w14:textId="77777777" w:rsidR="0009776A" w:rsidRPr="00FC042C" w:rsidRDefault="0009776A" w:rsidP="0016151B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</w:tbl>
    <w:p w14:paraId="19037639" w14:textId="77777777" w:rsidR="007D581D" w:rsidRDefault="007D581D"/>
    <w:sectPr w:rsidR="007D58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9426" w14:textId="77777777" w:rsidR="007F6B64" w:rsidRDefault="007F6B64" w:rsidP="0009776A">
      <w:r>
        <w:separator/>
      </w:r>
    </w:p>
  </w:endnote>
  <w:endnote w:type="continuationSeparator" w:id="0">
    <w:p w14:paraId="2FB6C557" w14:textId="77777777" w:rsidR="007F6B64" w:rsidRDefault="007F6B64" w:rsidP="0009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0A9B" w14:textId="77777777" w:rsidR="007F6B64" w:rsidRDefault="007F6B64" w:rsidP="0009776A">
      <w:r>
        <w:separator/>
      </w:r>
    </w:p>
  </w:footnote>
  <w:footnote w:type="continuationSeparator" w:id="0">
    <w:p w14:paraId="24BDE2A9" w14:textId="77777777" w:rsidR="007F6B64" w:rsidRDefault="007F6B64" w:rsidP="0009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E7A6" w14:textId="464F7A36" w:rsidR="0009776A" w:rsidRDefault="00B16946">
    <w:pPr>
      <w:pStyle w:val="Intestazione"/>
    </w:pPr>
    <w:r>
      <w:t>NOME ALUNNO</w:t>
    </w:r>
    <w:r w:rsidR="0009776A">
      <w:tab/>
    </w:r>
    <w:r>
      <w:t>CLASSE</w:t>
    </w:r>
    <w:r w:rsidR="0009776A">
      <w:tab/>
    </w:r>
    <w:proofErr w:type="spellStart"/>
    <w:r w:rsidR="0009776A">
      <w:t>a.s.</w:t>
    </w:r>
    <w:proofErr w:type="spellEnd"/>
    <w:r w:rsidR="0009776A">
      <w:t xml:space="preserve"> 20</w:t>
    </w:r>
    <w:r>
      <w:t>…</w:t>
    </w:r>
    <w:r w:rsidR="0009776A">
      <w:t>/20</w:t>
    </w:r>
    <w:r>
      <w:t>….</w:t>
    </w:r>
  </w:p>
  <w:p w14:paraId="717BB89F" w14:textId="77777777" w:rsidR="0009776A" w:rsidRDefault="0009776A">
    <w:pPr>
      <w:pStyle w:val="Intestazione"/>
    </w:pPr>
  </w:p>
  <w:p w14:paraId="3266AC7D" w14:textId="38EFF4AD" w:rsidR="0009776A" w:rsidRDefault="00B16946">
    <w:pPr>
      <w:pStyle w:val="Intestazione"/>
    </w:pPr>
    <w:r>
      <w:t>DISCIPLINA</w:t>
    </w:r>
    <w:r w:rsidR="0009776A">
      <w:t>: …………………………………</w:t>
    </w:r>
  </w:p>
  <w:p w14:paraId="27F413A6" w14:textId="77777777" w:rsidR="0009776A" w:rsidRDefault="000977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6A"/>
    <w:rsid w:val="0009776A"/>
    <w:rsid w:val="0014001A"/>
    <w:rsid w:val="004E48BD"/>
    <w:rsid w:val="007D581D"/>
    <w:rsid w:val="007F6B64"/>
    <w:rsid w:val="00B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0FC2"/>
  <w15:docId w15:val="{151267E7-FF36-43B7-8E63-7DAF0D5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7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7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7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76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Ricci</cp:lastModifiedBy>
  <cp:revision>3</cp:revision>
  <dcterms:created xsi:type="dcterms:W3CDTF">2020-12-05T21:10:00Z</dcterms:created>
  <dcterms:modified xsi:type="dcterms:W3CDTF">2020-12-05T21:10:00Z</dcterms:modified>
</cp:coreProperties>
</file>